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1934" w14:textId="10B3BFE7" w:rsidR="00A9020A" w:rsidRPr="002C168F" w:rsidRDefault="00413177" w:rsidP="00DB063A">
      <w:pPr>
        <w:pStyle w:val="NormalWeb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  <w:lang w:val="bg-BG"/>
        </w:rPr>
      </w:pPr>
      <w:r w:rsidRPr="002C168F">
        <w:rPr>
          <w:b/>
          <w:color w:val="000000" w:themeColor="text1"/>
          <w:lang w:val="bg-BG"/>
        </w:rPr>
        <w:t>И</w:t>
      </w:r>
      <w:r w:rsidR="00F65E19" w:rsidRPr="002C168F">
        <w:rPr>
          <w:b/>
          <w:color w:val="000000" w:themeColor="text1"/>
          <w:lang w:val="bg-BG"/>
        </w:rPr>
        <w:t>НСТРУКТАЖ</w:t>
      </w:r>
      <w:r w:rsidR="00AD25B2" w:rsidRPr="002C168F">
        <w:rPr>
          <w:b/>
          <w:color w:val="000000" w:themeColor="text1"/>
          <w:lang w:val="bg-BG"/>
        </w:rPr>
        <w:t xml:space="preserve"> </w:t>
      </w:r>
      <w:r w:rsidR="00B75D0F" w:rsidRPr="002C168F">
        <w:rPr>
          <w:b/>
          <w:color w:val="000000" w:themeColor="text1"/>
          <w:lang w:val="bg-BG"/>
        </w:rPr>
        <w:t>З</w:t>
      </w:r>
      <w:r w:rsidR="00F65E19" w:rsidRPr="002C168F">
        <w:rPr>
          <w:b/>
          <w:color w:val="000000" w:themeColor="text1"/>
          <w:lang w:val="bg-BG"/>
        </w:rPr>
        <w:t>А КВЕСТОР</w:t>
      </w:r>
      <w:r w:rsidR="00C06113" w:rsidRPr="002C168F">
        <w:rPr>
          <w:b/>
          <w:color w:val="000000" w:themeColor="text1"/>
          <w:lang w:val="bg-BG"/>
        </w:rPr>
        <w:t>А</w:t>
      </w:r>
      <w:r w:rsidR="00F65E19" w:rsidRPr="002C168F">
        <w:rPr>
          <w:b/>
          <w:color w:val="000000" w:themeColor="text1"/>
          <w:lang w:val="bg-BG"/>
        </w:rPr>
        <w:t xml:space="preserve"> </w:t>
      </w:r>
    </w:p>
    <w:p w14:paraId="3682C652" w14:textId="77777777" w:rsidR="00F65E19" w:rsidRPr="002C168F" w:rsidRDefault="00F65E19" w:rsidP="00DB063A">
      <w:pPr>
        <w:pStyle w:val="NormalWeb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  <w:lang w:val="bg-BG"/>
        </w:rPr>
      </w:pPr>
      <w:r w:rsidRPr="002C168F">
        <w:rPr>
          <w:b/>
          <w:color w:val="000000" w:themeColor="text1"/>
          <w:lang w:val="bg-BG"/>
        </w:rPr>
        <w:t>НА ДЪРЖАВЕН ЗРЕЛОСТЕН ИЗПИТ</w:t>
      </w:r>
      <w:r w:rsidR="00A51A3E" w:rsidRPr="002C168F">
        <w:rPr>
          <w:b/>
          <w:color w:val="000000" w:themeColor="text1"/>
          <w:lang w:val="bg-BG"/>
        </w:rPr>
        <w:t xml:space="preserve"> </w:t>
      </w:r>
      <w:r w:rsidR="00824528" w:rsidRPr="002C168F">
        <w:rPr>
          <w:b/>
          <w:color w:val="000000" w:themeColor="text1"/>
          <w:lang w:val="bg-BG"/>
        </w:rPr>
        <w:t>(ДЗИ)</w:t>
      </w:r>
    </w:p>
    <w:p w14:paraId="51FEF6E1" w14:textId="77777777" w:rsidR="00862500" w:rsidRPr="002C168F" w:rsidRDefault="00862500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</w:p>
    <w:p w14:paraId="396CAED0" w14:textId="7BA1975B" w:rsidR="006D53EB" w:rsidRPr="002C168F" w:rsidRDefault="006D53EB" w:rsidP="00DB063A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Явява се в сградата, в която е разпределен, не по-късно от 60 минути преди часа, определен със заповед на министъра на образованието и науката за начало на държавния зрелостен изпит</w:t>
      </w:r>
      <w:r w:rsidR="00EE6E76" w:rsidRPr="002C168F">
        <w:rPr>
          <w:noProof w:val="0"/>
          <w:color w:val="000000" w:themeColor="text1"/>
        </w:rPr>
        <w:t>.</w:t>
      </w:r>
    </w:p>
    <w:p w14:paraId="1AC084A3" w14:textId="0CA6450E" w:rsidR="00A521CC" w:rsidRPr="002C168F" w:rsidRDefault="00A521CC" w:rsidP="00A521CC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Запознава се с настоящия инструктаж и се подписва, че е инструктиран. (Инструктажът се предоставя на квестора и в електронна среда преди изпита от директора на училището, в което работи.)</w:t>
      </w:r>
    </w:p>
    <w:p w14:paraId="22794653" w14:textId="77777777" w:rsidR="006D53EB" w:rsidRPr="002C168F" w:rsidRDefault="006D53EB" w:rsidP="00DB063A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В деня на изпита получава информация от директора на училището за мястото, на което е разпределен.</w:t>
      </w:r>
    </w:p>
    <w:p w14:paraId="26AF59E5" w14:textId="22F36723" w:rsidR="006D53EB" w:rsidRPr="002C168F" w:rsidRDefault="006D53EB" w:rsidP="00DB063A">
      <w:pPr>
        <w:numPr>
          <w:ilvl w:val="0"/>
          <w:numId w:val="17"/>
        </w:numPr>
        <w:tabs>
          <w:tab w:val="left" w:pos="270"/>
        </w:tabs>
        <w:ind w:left="0" w:firstLine="0"/>
        <w:jc w:val="both"/>
        <w:rPr>
          <w:b/>
          <w:i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условия на извънредна епидемична обстановка спазва всички </w:t>
      </w:r>
      <w:r w:rsidR="00104CA6" w:rsidRPr="002C168F">
        <w:rPr>
          <w:noProof w:val="0"/>
          <w:color w:val="000000" w:themeColor="text1"/>
        </w:rPr>
        <w:t>противоепидем</w:t>
      </w:r>
      <w:r w:rsidR="00A16690" w:rsidRPr="002C168F">
        <w:rPr>
          <w:noProof w:val="0"/>
          <w:color w:val="000000" w:themeColor="text1"/>
        </w:rPr>
        <w:t>и</w:t>
      </w:r>
      <w:r w:rsidR="00104CA6" w:rsidRPr="002C168F">
        <w:rPr>
          <w:noProof w:val="0"/>
          <w:color w:val="000000" w:themeColor="text1"/>
        </w:rPr>
        <w:t xml:space="preserve">чни </w:t>
      </w:r>
      <w:r w:rsidRPr="002C168F">
        <w:rPr>
          <w:noProof w:val="0"/>
          <w:color w:val="000000" w:themeColor="text1"/>
        </w:rPr>
        <w:t>мерки</w:t>
      </w:r>
      <w:r w:rsidR="00104CA6" w:rsidRPr="002C168F">
        <w:rPr>
          <w:noProof w:val="0"/>
          <w:color w:val="000000" w:themeColor="text1"/>
        </w:rPr>
        <w:t>.</w:t>
      </w:r>
    </w:p>
    <w:p w14:paraId="6EC8747E" w14:textId="6CE4EADD" w:rsidR="00932A34" w:rsidRPr="002C168F" w:rsidRDefault="00932A34" w:rsidP="00932A34">
      <w:pPr>
        <w:numPr>
          <w:ilvl w:val="0"/>
          <w:numId w:val="17"/>
        </w:numPr>
        <w:tabs>
          <w:tab w:val="left" w:pos="270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Няма право да използва технически средства за комуникации в изпитния ден в сградата на училището до приключването на изпита (с изключение на ДЗИ по информатика и по информационни технологии, за допълнителна </w:t>
      </w:r>
      <w:proofErr w:type="spellStart"/>
      <w:r w:rsidRPr="002C168F">
        <w:rPr>
          <w:noProof w:val="0"/>
          <w:color w:val="000000" w:themeColor="text1"/>
        </w:rPr>
        <w:t>автентикация</w:t>
      </w:r>
      <w:proofErr w:type="spellEnd"/>
      <w:r w:rsidRPr="002C168F">
        <w:rPr>
          <w:noProof w:val="0"/>
          <w:color w:val="000000" w:themeColor="text1"/>
        </w:rPr>
        <w:t xml:space="preserve"> за достъп до exams.mon.bg, потвърждаваща присъствието на</w:t>
      </w:r>
      <w:r w:rsidR="00A8138C" w:rsidRPr="002C168F">
        <w:rPr>
          <w:noProof w:val="0"/>
          <w:color w:val="000000" w:themeColor="text1"/>
        </w:rPr>
        <w:t xml:space="preserve"> зрелостника</w:t>
      </w:r>
      <w:r w:rsidRPr="002C168F">
        <w:rPr>
          <w:noProof w:val="0"/>
          <w:color w:val="000000" w:themeColor="text1"/>
        </w:rPr>
        <w:t xml:space="preserve"> в изпитната зала).</w:t>
      </w:r>
    </w:p>
    <w:p w14:paraId="7D443574" w14:textId="77777777" w:rsidR="002148DD" w:rsidRPr="002C168F" w:rsidRDefault="002148DD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3CC399D4" w14:textId="77777777" w:rsidR="00F57D42" w:rsidRPr="002C168F" w:rsidRDefault="00F57D42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на входа на училището</w:t>
      </w:r>
    </w:p>
    <w:p w14:paraId="36F12911" w14:textId="77777777" w:rsidR="00F57D42" w:rsidRPr="002C168F" w:rsidRDefault="00F57D42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5CC13CDA" w14:textId="77777777" w:rsidR="00F57D42" w:rsidRPr="002C168F" w:rsidRDefault="00F57D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Допуска в сградата само:</w:t>
      </w:r>
    </w:p>
    <w:p w14:paraId="7C486290" w14:textId="7EE4114F" w:rsidR="00F57D42" w:rsidRPr="002C168F" w:rsidRDefault="00F57D42" w:rsidP="00DB063A">
      <w:pPr>
        <w:jc w:val="both"/>
        <w:rPr>
          <w:rFonts w:eastAsia="Calibri"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1. зрелостниците, разпределени да полагат съответния изпит в училището</w:t>
      </w:r>
      <w:r w:rsidR="00AF02EA" w:rsidRPr="002C168F">
        <w:rPr>
          <w:noProof w:val="0"/>
          <w:color w:val="000000" w:themeColor="text1"/>
        </w:rPr>
        <w:t>,</w:t>
      </w:r>
      <w:r w:rsidR="00040105" w:rsidRPr="002C168F">
        <w:rPr>
          <w:noProof w:val="0"/>
          <w:color w:val="000000" w:themeColor="text1"/>
        </w:rPr>
        <w:t xml:space="preserve"> срещу документ за самоличност и служебна бележка за допускане на зрелостника, разпечатана на хартия или в електронен формат</w:t>
      </w:r>
      <w:r w:rsidR="00A2310B" w:rsidRPr="002C168F">
        <w:rPr>
          <w:rFonts w:eastAsia="Calibri"/>
          <w:noProof w:val="0"/>
          <w:color w:val="000000" w:themeColor="text1"/>
        </w:rPr>
        <w:t xml:space="preserve">, а при липса на </w:t>
      </w:r>
      <w:r w:rsidR="00F46663" w:rsidRPr="002C168F">
        <w:rPr>
          <w:rFonts w:eastAsia="Calibri"/>
          <w:noProof w:val="0"/>
          <w:color w:val="000000" w:themeColor="text1"/>
        </w:rPr>
        <w:t>служебна бележка за допускане</w:t>
      </w:r>
      <w:r w:rsidR="00A2310B" w:rsidRPr="002C168F">
        <w:rPr>
          <w:rFonts w:eastAsia="Calibri"/>
          <w:noProof w:val="0"/>
          <w:color w:val="000000" w:themeColor="text1"/>
        </w:rPr>
        <w:t xml:space="preserve"> служебните лица извършват проверка в </w:t>
      </w:r>
      <w:bookmarkStart w:id="0" w:name="_Hlk125386491"/>
      <w:r w:rsidR="00A2310B" w:rsidRPr="002C168F">
        <w:rPr>
          <w:rFonts w:eastAsia="Calibri"/>
          <w:noProof w:val="0"/>
          <w:color w:val="000000" w:themeColor="text1"/>
        </w:rPr>
        <w:t>списъците с имената по азбучен ред</w:t>
      </w:r>
      <w:r w:rsidR="00F46663" w:rsidRPr="002C168F">
        <w:rPr>
          <w:rFonts w:eastAsia="Calibri"/>
          <w:noProof w:val="0"/>
          <w:color w:val="000000" w:themeColor="text1"/>
        </w:rPr>
        <w:t xml:space="preserve"> и съответния номер на изпитната зала на допуснатите зрелостници</w:t>
      </w:r>
      <w:r w:rsidR="00464ACA" w:rsidRPr="002C168F">
        <w:rPr>
          <w:rFonts w:eastAsia="Calibri"/>
          <w:noProof w:val="0"/>
          <w:color w:val="000000" w:themeColor="text1"/>
        </w:rPr>
        <w:t>;</w:t>
      </w:r>
      <w:r w:rsidR="00A2310B" w:rsidRPr="002C168F">
        <w:rPr>
          <w:rFonts w:eastAsia="Calibri"/>
          <w:noProof w:val="0"/>
          <w:color w:val="000000" w:themeColor="text1"/>
        </w:rPr>
        <w:t xml:space="preserve"> </w:t>
      </w:r>
    </w:p>
    <w:bookmarkEnd w:id="0"/>
    <w:p w14:paraId="7FFA39AD" w14:textId="256013D5" w:rsidR="00F57D42" w:rsidRPr="002C168F" w:rsidRDefault="00F57D42" w:rsidP="00DB063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2. лицата, които изпълняват служебни функции по организиране и провеждане на изпита</w:t>
      </w:r>
      <w:r w:rsidR="00464ACA" w:rsidRPr="002C168F">
        <w:rPr>
          <w:noProof w:val="0"/>
          <w:color w:val="000000" w:themeColor="text1"/>
        </w:rPr>
        <w:t>;</w:t>
      </w:r>
    </w:p>
    <w:p w14:paraId="46996E27" w14:textId="3247782E" w:rsidR="00C677E7" w:rsidRPr="002C168F" w:rsidRDefault="00F57D42" w:rsidP="00DB063A">
      <w:pPr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3. до трима представители на родителите</w:t>
      </w:r>
      <w:r w:rsidR="007F5729" w:rsidRPr="002C168F">
        <w:rPr>
          <w:noProof w:val="0"/>
          <w:color w:val="000000" w:themeColor="text1"/>
        </w:rPr>
        <w:t>, предварите</w:t>
      </w:r>
      <w:r w:rsidR="00025F06" w:rsidRPr="002C168F">
        <w:rPr>
          <w:noProof w:val="0"/>
          <w:color w:val="000000" w:themeColor="text1"/>
        </w:rPr>
        <w:t>лно определени по съответния ред съгласн</w:t>
      </w:r>
      <w:r w:rsidR="005E3F7E" w:rsidRPr="002C168F">
        <w:rPr>
          <w:noProof w:val="0"/>
          <w:color w:val="000000" w:themeColor="text1"/>
        </w:rPr>
        <w:t>о</w:t>
      </w:r>
      <w:r w:rsidR="00025F06" w:rsidRPr="002C168F">
        <w:rPr>
          <w:noProof w:val="0"/>
          <w:color w:val="000000" w:themeColor="text1"/>
        </w:rPr>
        <w:t xml:space="preserve"> чл. </w:t>
      </w:r>
      <w:r w:rsidR="00A77E86" w:rsidRPr="002C168F">
        <w:rPr>
          <w:noProof w:val="0"/>
          <w:color w:val="000000" w:themeColor="text1"/>
        </w:rPr>
        <w:t> </w:t>
      </w:r>
      <w:r w:rsidR="00025F06" w:rsidRPr="002C168F">
        <w:rPr>
          <w:noProof w:val="0"/>
          <w:color w:val="000000" w:themeColor="text1"/>
        </w:rPr>
        <w:t>103 от Наредба № 11 от 01.09.2016 г. за оценяване на резултатите от обучението на учениците.</w:t>
      </w:r>
    </w:p>
    <w:p w14:paraId="39885F8C" w14:textId="77777777" w:rsidR="00104CA6" w:rsidRPr="002C168F" w:rsidRDefault="00104CA6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</w:p>
    <w:p w14:paraId="3CA0D243" w14:textId="16F7BFDE" w:rsidR="00F57D42" w:rsidRPr="002C168F" w:rsidRDefault="00F57D42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по коридорите на училището</w:t>
      </w:r>
    </w:p>
    <w:p w14:paraId="00AF287D" w14:textId="77777777" w:rsidR="00F57D42" w:rsidRPr="002C168F" w:rsidRDefault="00F57D42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5AB0F636" w14:textId="7BE7CCD6" w:rsidR="00F57D42" w:rsidRPr="002C168F" w:rsidRDefault="00F57D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Придружава и изпраща зрелостниц</w:t>
      </w:r>
      <w:r w:rsidR="00104CA6" w:rsidRPr="002C168F">
        <w:rPr>
          <w:noProof w:val="0"/>
          <w:color w:val="000000" w:themeColor="text1"/>
        </w:rPr>
        <w:t>ите от и до входа на училището.</w:t>
      </w:r>
    </w:p>
    <w:p w14:paraId="3824AF97" w14:textId="77777777" w:rsidR="00E86BBA" w:rsidRPr="002C168F" w:rsidRDefault="00F57D42" w:rsidP="00DB063A">
      <w:pPr>
        <w:pStyle w:val="BodyText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/>
          <w:noProof w:val="0"/>
          <w:color w:val="000000" w:themeColor="text1"/>
          <w:sz w:val="24"/>
        </w:rPr>
        <w:t>Придружава зрелостниците, които излизат от залата по време на държавния зрелостен изпит, и не допуска контакти между тях.</w:t>
      </w:r>
    </w:p>
    <w:p w14:paraId="361881F0" w14:textId="7ADA4251" w:rsidR="00274256" w:rsidRPr="002C168F" w:rsidRDefault="00274256" w:rsidP="00DB063A">
      <w:pPr>
        <w:pStyle w:val="BodyText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При необходимост подпомага квестор от изпитна зала, посочена от директора.</w:t>
      </w:r>
    </w:p>
    <w:p w14:paraId="222F13D1" w14:textId="3E298793" w:rsidR="00A77E86" w:rsidRPr="002C168F" w:rsidRDefault="00A77E86" w:rsidP="00DB063A">
      <w:pPr>
        <w:pStyle w:val="BodyText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/>
          <w:noProof w:val="0"/>
          <w:color w:val="000000" w:themeColor="text1"/>
          <w:sz w:val="24"/>
        </w:rPr>
        <w:t>Не води разговор, не се занимава с дейности, несвойствени за изпита.</w:t>
      </w:r>
    </w:p>
    <w:p w14:paraId="76FD5794" w14:textId="77777777" w:rsidR="00E86BBA" w:rsidRPr="002C168F" w:rsidRDefault="00E86BBA" w:rsidP="00DB063A">
      <w:pPr>
        <w:pStyle w:val="BodyText"/>
        <w:tabs>
          <w:tab w:val="left" w:pos="284"/>
        </w:tabs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61A5606C" w14:textId="77777777" w:rsidR="00974FFE" w:rsidRPr="002C168F" w:rsidRDefault="00974FFE" w:rsidP="00DB063A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в зала преди началото на държавния зрелостен изпит</w:t>
      </w:r>
      <w:r w:rsidRPr="002C168F">
        <w:rPr>
          <w:b/>
          <w:noProof w:val="0"/>
          <w:color w:val="000000" w:themeColor="text1"/>
        </w:rPr>
        <w:t xml:space="preserve"> </w:t>
      </w:r>
    </w:p>
    <w:p w14:paraId="2070E9FA" w14:textId="77777777" w:rsidR="00C83894" w:rsidRPr="002C168F" w:rsidRDefault="00C83894" w:rsidP="00DB063A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</w:p>
    <w:p w14:paraId="26CCCE06" w14:textId="559CC48B" w:rsidR="00DB414D" w:rsidRPr="002C168F" w:rsidRDefault="008D7CD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</w:t>
      </w:r>
      <w:r w:rsidR="00F65E19" w:rsidRPr="002C168F">
        <w:rPr>
          <w:noProof w:val="0"/>
          <w:color w:val="000000" w:themeColor="text1"/>
        </w:rPr>
        <w:t xml:space="preserve">олучава </w:t>
      </w:r>
      <w:r w:rsidR="00974FFE" w:rsidRPr="002C168F">
        <w:rPr>
          <w:noProof w:val="0"/>
          <w:color w:val="000000" w:themeColor="text1"/>
        </w:rPr>
        <w:t xml:space="preserve">срещу подпис </w:t>
      </w:r>
      <w:r w:rsidR="007556F0" w:rsidRPr="002C168F">
        <w:rPr>
          <w:noProof w:val="0"/>
          <w:color w:val="000000" w:themeColor="text1"/>
        </w:rPr>
        <w:t>протокол за дежурство при провеждане на писмен изпит</w:t>
      </w:r>
      <w:r w:rsidR="001A1DC0" w:rsidRPr="002C168F">
        <w:rPr>
          <w:noProof w:val="0"/>
          <w:color w:val="000000" w:themeColor="text1"/>
        </w:rPr>
        <w:t>,</w:t>
      </w:r>
      <w:r w:rsidR="003E542E" w:rsidRPr="002C168F">
        <w:rPr>
          <w:noProof w:val="0"/>
          <w:color w:val="000000" w:themeColor="text1"/>
        </w:rPr>
        <w:t xml:space="preserve"> </w:t>
      </w:r>
      <w:r w:rsidR="00F65E19" w:rsidRPr="002C168F">
        <w:rPr>
          <w:noProof w:val="0"/>
          <w:color w:val="000000" w:themeColor="text1"/>
        </w:rPr>
        <w:t xml:space="preserve">списъка на зрелостниците за залата, в която е разпределен, </w:t>
      </w:r>
      <w:r w:rsidR="00974FFE" w:rsidRPr="002C168F">
        <w:rPr>
          <w:noProof w:val="0"/>
          <w:color w:val="000000" w:themeColor="text1"/>
        </w:rPr>
        <w:t xml:space="preserve">инструктаж за зрелостника, утвърден със заповед на министъра на образованието и науката, изпитните </w:t>
      </w:r>
      <w:r w:rsidR="008B5AC7" w:rsidRPr="002C168F">
        <w:rPr>
          <w:noProof w:val="0"/>
          <w:color w:val="000000" w:themeColor="text1"/>
        </w:rPr>
        <w:t>комплекти</w:t>
      </w:r>
      <w:r w:rsidR="00974FFE" w:rsidRPr="002C168F">
        <w:rPr>
          <w:noProof w:val="0"/>
          <w:color w:val="000000" w:themeColor="text1"/>
        </w:rPr>
        <w:t>, помощните материали</w:t>
      </w:r>
      <w:r w:rsidR="002E7AF9" w:rsidRPr="002C168F">
        <w:rPr>
          <w:noProof w:val="0"/>
          <w:color w:val="000000" w:themeColor="text1"/>
        </w:rPr>
        <w:t xml:space="preserve">, справочните материали </w:t>
      </w:r>
      <w:r w:rsidR="00747015" w:rsidRPr="002C168F">
        <w:rPr>
          <w:noProof w:val="0"/>
          <w:color w:val="000000" w:themeColor="text1"/>
        </w:rPr>
        <w:t xml:space="preserve">(в т.ч. </w:t>
      </w:r>
      <w:r w:rsidR="00AD4FFF" w:rsidRPr="002C168F">
        <w:rPr>
          <w:noProof w:val="0"/>
          <w:color w:val="000000" w:themeColor="text1"/>
        </w:rPr>
        <w:t xml:space="preserve">листове с указания за работа </w:t>
      </w:r>
      <w:r w:rsidR="00747015" w:rsidRPr="002C168F">
        <w:rPr>
          <w:noProof w:val="0"/>
          <w:color w:val="000000" w:themeColor="text1"/>
        </w:rPr>
        <w:t>и бели листове за чернова)</w:t>
      </w:r>
      <w:r w:rsidR="00974FFE" w:rsidRPr="002C168F">
        <w:rPr>
          <w:noProof w:val="0"/>
          <w:color w:val="000000" w:themeColor="text1"/>
        </w:rPr>
        <w:t>, консумативите</w:t>
      </w:r>
      <w:r w:rsidR="009B0E4A" w:rsidRPr="002C168F">
        <w:rPr>
          <w:noProof w:val="0"/>
          <w:color w:val="000000" w:themeColor="text1"/>
        </w:rPr>
        <w:t>.</w:t>
      </w:r>
    </w:p>
    <w:p w14:paraId="1A088A7B" w14:textId="77777777" w:rsidR="00226596" w:rsidRPr="002C168F" w:rsidRDefault="00DB414D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Ако в залата се провеждат ДЗИ по различни предмети, за всеки от тях получава отделен плик за съхранение на изпитните работи и отделни протоколи за провеждането на изпита по всеки отделен учебен предмет</w:t>
      </w:r>
      <w:r w:rsidR="009B0E4A" w:rsidRPr="002C168F">
        <w:rPr>
          <w:noProof w:val="0"/>
          <w:color w:val="000000" w:themeColor="text1"/>
        </w:rPr>
        <w:t>.</w:t>
      </w:r>
    </w:p>
    <w:p w14:paraId="54B56367" w14:textId="36A10B2B" w:rsidR="008D7CD9" w:rsidRPr="002C168F" w:rsidRDefault="00F07C4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Записва на дъската текста: </w:t>
      </w:r>
      <w:r w:rsidR="00D71E39" w:rsidRPr="002C168F">
        <w:rPr>
          <w:noProof w:val="0"/>
          <w:color w:val="000000" w:themeColor="text1"/>
        </w:rPr>
        <w:t>„</w:t>
      </w:r>
      <w:r w:rsidRPr="002C168F">
        <w:rPr>
          <w:i/>
          <w:noProof w:val="0"/>
          <w:color w:val="000000" w:themeColor="text1"/>
        </w:rPr>
        <w:t>Държавен зрелостен изпит по ............................................ - .....................</w:t>
      </w:r>
      <w:r w:rsidR="00D71E39" w:rsidRPr="002C168F">
        <w:rPr>
          <w:noProof w:val="0"/>
          <w:color w:val="000000" w:themeColor="text1"/>
        </w:rPr>
        <w:t>“</w:t>
      </w:r>
      <w:r w:rsidRPr="002C168F">
        <w:rPr>
          <w:noProof w:val="0"/>
          <w:color w:val="000000" w:themeColor="text1"/>
        </w:rPr>
        <w:t>, като на мястото на точките вписва съответно учебния предмет</w:t>
      </w:r>
      <w:r w:rsidR="003A76F2" w:rsidRPr="002C168F">
        <w:rPr>
          <w:noProof w:val="0"/>
          <w:color w:val="000000" w:themeColor="text1"/>
        </w:rPr>
        <w:t>, вида подготовка</w:t>
      </w:r>
      <w:r w:rsidRPr="002C168F">
        <w:rPr>
          <w:noProof w:val="0"/>
          <w:color w:val="000000" w:themeColor="text1"/>
        </w:rPr>
        <w:t xml:space="preserve"> и датата. При провеждането на втори ДЗИ и на ДЗИ</w:t>
      </w:r>
      <w:r w:rsidR="00B50E89" w:rsidRPr="002C168F">
        <w:rPr>
          <w:noProof w:val="0"/>
          <w:color w:val="000000" w:themeColor="text1"/>
        </w:rPr>
        <w:t xml:space="preserve"> по желание записва на нов ред: </w:t>
      </w:r>
      <w:r w:rsidR="00D71E39" w:rsidRPr="002C168F">
        <w:rPr>
          <w:i/>
          <w:noProof w:val="0"/>
          <w:color w:val="000000" w:themeColor="text1"/>
        </w:rPr>
        <w:t>„</w:t>
      </w:r>
      <w:r w:rsidRPr="002C168F">
        <w:rPr>
          <w:i/>
          <w:noProof w:val="0"/>
          <w:color w:val="000000" w:themeColor="text1"/>
        </w:rPr>
        <w:t>Вариант № ...........”</w:t>
      </w:r>
      <w:r w:rsidR="007B07A9" w:rsidRPr="002C168F">
        <w:rPr>
          <w:noProof w:val="0"/>
          <w:color w:val="000000" w:themeColor="text1"/>
        </w:rPr>
        <w:t>.</w:t>
      </w:r>
      <w:r w:rsidR="00DB063A" w:rsidRPr="002C168F">
        <w:rPr>
          <w:noProof w:val="0"/>
          <w:color w:val="000000" w:themeColor="text1"/>
        </w:rPr>
        <w:t xml:space="preserve"> </w:t>
      </w:r>
    </w:p>
    <w:p w14:paraId="4DB354A3" w14:textId="54D3B20B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Заема мястото си в изпитната зала </w:t>
      </w:r>
      <w:r w:rsidR="004C607B" w:rsidRPr="002C168F">
        <w:rPr>
          <w:noProof w:val="0"/>
          <w:color w:val="000000" w:themeColor="text1"/>
        </w:rPr>
        <w:t>не по-късно от 30 минути преди часа, определен със заповед на министъра на образованието и науката за начало на държавния зрелостен изпит.</w:t>
      </w:r>
    </w:p>
    <w:p w14:paraId="58622783" w14:textId="1862A031" w:rsidR="0080448F" w:rsidRPr="002C168F" w:rsidRDefault="0080448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>П</w:t>
      </w:r>
      <w:r w:rsidR="00E30C13" w:rsidRPr="002C168F">
        <w:rPr>
          <w:noProof w:val="0"/>
          <w:color w:val="000000" w:themeColor="text1"/>
        </w:rPr>
        <w:t>редоставя на всеки зрелостник</w:t>
      </w:r>
      <w:r w:rsidRPr="002C168F">
        <w:rPr>
          <w:noProof w:val="0"/>
          <w:color w:val="000000" w:themeColor="text1"/>
        </w:rPr>
        <w:t xml:space="preserve"> изпитен комплект</w:t>
      </w:r>
      <w:r w:rsidR="00A521CC" w:rsidRPr="002C168F">
        <w:rPr>
          <w:noProof w:val="0"/>
          <w:color w:val="000000" w:themeColor="text1"/>
        </w:rPr>
        <w:t xml:space="preserve"> (с изключение на ДЗИ по информатика и по информационни технологии)</w:t>
      </w:r>
      <w:r w:rsidR="003F0FC2" w:rsidRPr="002C168F">
        <w:rPr>
          <w:noProof w:val="0"/>
          <w:color w:val="000000" w:themeColor="text1"/>
        </w:rPr>
        <w:t xml:space="preserve">, </w:t>
      </w:r>
      <w:r w:rsidR="00AD4FFF" w:rsidRPr="002C168F">
        <w:rPr>
          <w:noProof w:val="0"/>
          <w:color w:val="000000" w:themeColor="text1"/>
        </w:rPr>
        <w:t xml:space="preserve">лист с указания за работа, </w:t>
      </w:r>
      <w:r w:rsidR="003F0FC2" w:rsidRPr="002C168F">
        <w:rPr>
          <w:noProof w:val="0"/>
          <w:color w:val="000000" w:themeColor="text1"/>
        </w:rPr>
        <w:t>справочни материали</w:t>
      </w:r>
      <w:r w:rsidR="002B6946" w:rsidRPr="002C168F">
        <w:rPr>
          <w:noProof w:val="0"/>
          <w:color w:val="000000" w:themeColor="text1"/>
        </w:rPr>
        <w:t xml:space="preserve"> </w:t>
      </w:r>
      <w:r w:rsidR="003F0FC2" w:rsidRPr="002C168F">
        <w:rPr>
          <w:noProof w:val="0"/>
          <w:color w:val="000000" w:themeColor="text1"/>
        </w:rPr>
        <w:t>– математически формули за ДЗИ по математика</w:t>
      </w:r>
      <w:r w:rsidR="001E4CD8" w:rsidRPr="002C168F">
        <w:rPr>
          <w:noProof w:val="0"/>
          <w:color w:val="000000" w:themeColor="text1"/>
        </w:rPr>
        <w:t xml:space="preserve">, </w:t>
      </w:r>
      <w:r w:rsidR="003F0FC2" w:rsidRPr="002C168F">
        <w:rPr>
          <w:noProof w:val="0"/>
          <w:color w:val="000000" w:themeColor="text1"/>
        </w:rPr>
        <w:t>формули и константи за ДЗИ по физика и астрономия</w:t>
      </w:r>
      <w:r w:rsidR="001E4CD8" w:rsidRPr="002C168F">
        <w:rPr>
          <w:noProof w:val="0"/>
          <w:color w:val="000000" w:themeColor="text1"/>
        </w:rPr>
        <w:t>,</w:t>
      </w:r>
      <w:r w:rsidR="003F0FC2" w:rsidRPr="002C168F">
        <w:rPr>
          <w:noProof w:val="0"/>
          <w:color w:val="000000" w:themeColor="text1"/>
        </w:rPr>
        <w:t xml:space="preserve">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1E4CD8" w:rsidRPr="002C168F">
        <w:rPr>
          <w:noProof w:val="0"/>
          <w:color w:val="000000" w:themeColor="text1"/>
        </w:rPr>
        <w:t>,</w:t>
      </w:r>
      <w:r w:rsidR="00F2206F" w:rsidRPr="002C168F">
        <w:rPr>
          <w:noProof w:val="0"/>
          <w:color w:val="000000" w:themeColor="text1"/>
        </w:rPr>
        <w:t xml:space="preserve"> </w:t>
      </w:r>
      <w:r w:rsidR="002B6946" w:rsidRPr="002C168F">
        <w:rPr>
          <w:noProof w:val="0"/>
          <w:color w:val="000000" w:themeColor="text1"/>
        </w:rPr>
        <w:t>и пликове</w:t>
      </w:r>
      <w:r w:rsidRPr="002C168F">
        <w:rPr>
          <w:noProof w:val="0"/>
          <w:color w:val="000000" w:themeColor="text1"/>
        </w:rPr>
        <w:t>, а на бюрото подрежда другите материали.</w:t>
      </w:r>
      <w:r w:rsidR="00ED75BE" w:rsidRPr="002C168F">
        <w:rPr>
          <w:noProof w:val="0"/>
          <w:color w:val="000000" w:themeColor="text1"/>
        </w:rPr>
        <w:t xml:space="preserve"> </w:t>
      </w:r>
      <w:r w:rsidR="004562CE" w:rsidRPr="002C168F">
        <w:rPr>
          <w:noProof w:val="0"/>
          <w:color w:val="000000" w:themeColor="text1"/>
        </w:rPr>
        <w:t xml:space="preserve">Изпитният комплект съдържа листове за отговори за всяка част от изпита. </w:t>
      </w:r>
      <w:r w:rsidR="00ED75BE" w:rsidRPr="002C168F">
        <w:rPr>
          <w:b/>
          <w:noProof w:val="0"/>
          <w:color w:val="000000" w:themeColor="text1"/>
        </w:rPr>
        <w:t>Внимание! Забранява се</w:t>
      </w:r>
      <w:r w:rsidR="00A8138C" w:rsidRPr="002C168F">
        <w:rPr>
          <w:b/>
          <w:noProof w:val="0"/>
          <w:color w:val="000000" w:themeColor="text1"/>
          <w:lang w:val="en-US"/>
        </w:rPr>
        <w:t xml:space="preserve"> </w:t>
      </w:r>
      <w:r w:rsidR="00ED75BE" w:rsidRPr="002C168F">
        <w:rPr>
          <w:b/>
          <w:noProof w:val="0"/>
          <w:color w:val="000000" w:themeColor="text1"/>
        </w:rPr>
        <w:t>отделяне</w:t>
      </w:r>
      <w:r w:rsidR="009F4BC4" w:rsidRPr="002C168F">
        <w:rPr>
          <w:b/>
          <w:noProof w:val="0"/>
          <w:color w:val="000000" w:themeColor="text1"/>
        </w:rPr>
        <w:t>то</w:t>
      </w:r>
      <w:r w:rsidR="00ED75BE" w:rsidRPr="002C168F">
        <w:rPr>
          <w:b/>
          <w:noProof w:val="0"/>
          <w:color w:val="000000" w:themeColor="text1"/>
        </w:rPr>
        <w:t xml:space="preserve"> </w:t>
      </w:r>
      <w:r w:rsidR="009F4BC4" w:rsidRPr="002C168F">
        <w:rPr>
          <w:b/>
          <w:noProof w:val="0"/>
          <w:color w:val="000000" w:themeColor="text1"/>
        </w:rPr>
        <w:t xml:space="preserve">на идентификационната бланка </w:t>
      </w:r>
      <w:r w:rsidR="00ED75BE" w:rsidRPr="002C168F">
        <w:rPr>
          <w:b/>
          <w:noProof w:val="0"/>
          <w:color w:val="000000" w:themeColor="text1"/>
        </w:rPr>
        <w:t xml:space="preserve">от </w:t>
      </w:r>
      <w:r w:rsidR="009F4BC4" w:rsidRPr="002C168F">
        <w:rPr>
          <w:b/>
          <w:noProof w:val="0"/>
          <w:color w:val="000000" w:themeColor="text1"/>
        </w:rPr>
        <w:t>листа за отговори</w:t>
      </w:r>
      <w:r w:rsidR="00ED75BE" w:rsidRPr="002C168F">
        <w:rPr>
          <w:b/>
          <w:noProof w:val="0"/>
          <w:color w:val="000000" w:themeColor="text1"/>
        </w:rPr>
        <w:t>!</w:t>
      </w:r>
      <w:r w:rsidR="007846BA" w:rsidRPr="002C168F">
        <w:rPr>
          <w:b/>
          <w:noProof w:val="0"/>
          <w:color w:val="000000" w:themeColor="text1"/>
        </w:rPr>
        <w:t xml:space="preserve"> </w:t>
      </w:r>
    </w:p>
    <w:p w14:paraId="73C2D278" w14:textId="53A67C89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Проверява изправността на техникат</w:t>
      </w:r>
      <w:r w:rsidR="00824528" w:rsidRPr="002C168F">
        <w:rPr>
          <w:noProof w:val="0"/>
          <w:color w:val="000000" w:themeColor="text1"/>
        </w:rPr>
        <w:t>а за слушане на аудиофайловете при</w:t>
      </w:r>
      <w:r w:rsidR="0080280C" w:rsidRPr="002C168F">
        <w:rPr>
          <w:noProof w:val="0"/>
          <w:color w:val="000000" w:themeColor="text1"/>
        </w:rPr>
        <w:t xml:space="preserve"> изпит по чужд език</w:t>
      </w:r>
      <w:r w:rsidR="00E30C13" w:rsidRPr="002C168F">
        <w:rPr>
          <w:noProof w:val="0"/>
          <w:color w:val="000000" w:themeColor="text1"/>
        </w:rPr>
        <w:t>/по музика</w:t>
      </w:r>
      <w:r w:rsidR="0080280C" w:rsidRPr="002C168F">
        <w:rPr>
          <w:noProof w:val="0"/>
          <w:color w:val="000000" w:themeColor="text1"/>
        </w:rPr>
        <w:t>.</w:t>
      </w:r>
    </w:p>
    <w:p w14:paraId="465D4862" w14:textId="77BF3D15" w:rsidR="00C677E7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Допуска зрелостниците</w:t>
      </w:r>
      <w:r w:rsidR="00D2787F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 xml:space="preserve">в изпитната зала по списъка срещу документ за самоличност (лична карта, паспорт, свидетелство за управление на МПС) и </w:t>
      </w:r>
      <w:r w:rsidRPr="002C168F">
        <w:rPr>
          <w:b/>
          <w:noProof w:val="0"/>
          <w:color w:val="000000" w:themeColor="text1"/>
        </w:rPr>
        <w:t>служебна бележка</w:t>
      </w:r>
      <w:r w:rsidR="005D32E1" w:rsidRPr="002C168F">
        <w:rPr>
          <w:noProof w:val="0"/>
          <w:color w:val="000000" w:themeColor="text1"/>
        </w:rPr>
        <w:t xml:space="preserve"> за </w:t>
      </w:r>
      <w:r w:rsidR="001A1DC0" w:rsidRPr="002C168F">
        <w:rPr>
          <w:noProof w:val="0"/>
          <w:color w:val="000000" w:themeColor="text1"/>
        </w:rPr>
        <w:t xml:space="preserve">допускане </w:t>
      </w:r>
      <w:r w:rsidRPr="002C168F">
        <w:rPr>
          <w:noProof w:val="0"/>
          <w:color w:val="000000" w:themeColor="text1"/>
        </w:rPr>
        <w:t xml:space="preserve">до държавни зрелостни изпити </w:t>
      </w:r>
      <w:r w:rsidRPr="002C168F">
        <w:rPr>
          <w:b/>
          <w:noProof w:val="0"/>
          <w:color w:val="000000" w:themeColor="text1"/>
        </w:rPr>
        <w:t>по образец, утвърден със заповед</w:t>
      </w:r>
      <w:r w:rsidRPr="002C168F">
        <w:rPr>
          <w:noProof w:val="0"/>
          <w:color w:val="000000" w:themeColor="text1"/>
        </w:rPr>
        <w:t xml:space="preserve"> на минист</w:t>
      </w:r>
      <w:r w:rsidR="0080280C" w:rsidRPr="002C168F">
        <w:rPr>
          <w:noProof w:val="0"/>
          <w:color w:val="000000" w:themeColor="text1"/>
        </w:rPr>
        <w:t>ъра на образованието и науката</w:t>
      </w:r>
      <w:r w:rsidR="00C677E7" w:rsidRPr="002C168F">
        <w:rPr>
          <w:noProof w:val="0"/>
          <w:color w:val="000000" w:themeColor="text1"/>
        </w:rPr>
        <w:t>, която може да е и на електронен носител</w:t>
      </w:r>
      <w:r w:rsidR="00A34A91" w:rsidRPr="002C168F">
        <w:rPr>
          <w:noProof w:val="0"/>
          <w:color w:val="000000" w:themeColor="text1"/>
        </w:rPr>
        <w:t>.</w:t>
      </w:r>
    </w:p>
    <w:p w14:paraId="745C441D" w14:textId="07A40DA1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Посочва персоналното място на всеки зрелостник, което е обо</w:t>
      </w:r>
      <w:r w:rsidR="0080280C" w:rsidRPr="002C168F">
        <w:rPr>
          <w:noProof w:val="0"/>
          <w:color w:val="000000" w:themeColor="text1"/>
        </w:rPr>
        <w:t>значено с етикет с неговото име.</w:t>
      </w:r>
    </w:p>
    <w:p w14:paraId="12AE06D2" w14:textId="2AE947AA" w:rsidR="00824528" w:rsidRPr="002C168F" w:rsidRDefault="0069234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Напомня на зрелостниците да изключат техническите сред</w:t>
      </w:r>
      <w:r w:rsidR="006D5187" w:rsidRPr="002C168F">
        <w:rPr>
          <w:noProof w:val="0"/>
          <w:color w:val="000000" w:themeColor="text1"/>
        </w:rPr>
        <w:t>ст</w:t>
      </w:r>
      <w:r w:rsidRPr="002C168F">
        <w:rPr>
          <w:noProof w:val="0"/>
          <w:color w:val="000000" w:themeColor="text1"/>
        </w:rPr>
        <w:t>ва за комуникация</w:t>
      </w:r>
      <w:r w:rsidR="00713E9A" w:rsidRPr="002C168F">
        <w:rPr>
          <w:noProof w:val="0"/>
          <w:color w:val="000000" w:themeColor="text1"/>
        </w:rPr>
        <w:t>/електронни устройст</w:t>
      </w:r>
      <w:r w:rsidR="002610A7" w:rsidRPr="002C168F">
        <w:rPr>
          <w:noProof w:val="0"/>
          <w:color w:val="000000" w:themeColor="text1"/>
        </w:rPr>
        <w:t>в</w:t>
      </w:r>
      <w:r w:rsidR="00713E9A" w:rsidRPr="002C168F">
        <w:rPr>
          <w:noProof w:val="0"/>
          <w:color w:val="000000" w:themeColor="text1"/>
        </w:rPr>
        <w:t>а и да ги поставят на видно място</w:t>
      </w:r>
      <w:r w:rsidR="00E30C13" w:rsidRPr="002C168F">
        <w:rPr>
          <w:noProof w:val="0"/>
          <w:color w:val="000000" w:themeColor="text1"/>
        </w:rPr>
        <w:t xml:space="preserve"> в изпитната зала</w:t>
      </w:r>
      <w:r w:rsidR="00564FF4" w:rsidRPr="002C168F">
        <w:rPr>
          <w:noProof w:val="0"/>
          <w:color w:val="000000" w:themeColor="text1"/>
        </w:rPr>
        <w:t>;</w:t>
      </w:r>
      <w:r w:rsidR="00564FF4" w:rsidRPr="002C168F">
        <w:rPr>
          <w:color w:val="000000" w:themeColor="text1"/>
        </w:rPr>
        <w:t xml:space="preserve"> допуска под негов надзор зрелостници с диабет тип 1 да използват технически устройства, в това число мобилни телефони за мониторинг и управление на здравословни показатели, без достъп до комуникационни приложения и интернет, освен ако това е част от устройството.</w:t>
      </w:r>
    </w:p>
    <w:p w14:paraId="39486A8D" w14:textId="7D74F3CB" w:rsidR="00824528" w:rsidRPr="002C168F" w:rsidRDefault="009D1D4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Запознава зрелостниците в залата с инструктажа за зрелостника. </w:t>
      </w:r>
      <w:r w:rsidR="000A42E3" w:rsidRPr="002C168F">
        <w:rPr>
          <w:noProof w:val="0"/>
          <w:color w:val="000000" w:themeColor="text1"/>
        </w:rPr>
        <w:t>И</w:t>
      </w:r>
      <w:r w:rsidR="00824528" w:rsidRPr="002C168F">
        <w:rPr>
          <w:noProof w:val="0"/>
          <w:color w:val="000000" w:themeColor="text1"/>
        </w:rPr>
        <w:t>зисква подпис от всеки зрелостник в протокол</w:t>
      </w:r>
      <w:r w:rsidR="00F12C28" w:rsidRPr="002C168F">
        <w:rPr>
          <w:noProof w:val="0"/>
          <w:color w:val="000000" w:themeColor="text1"/>
        </w:rPr>
        <w:t xml:space="preserve"> </w:t>
      </w:r>
      <w:r w:rsidR="009C2473" w:rsidRPr="002C168F">
        <w:rPr>
          <w:noProof w:val="0"/>
          <w:color w:val="000000" w:themeColor="text1"/>
        </w:rPr>
        <w:t xml:space="preserve">за дежурство при провеждане на изпит </w:t>
      </w:r>
      <w:r w:rsidR="00F12C28" w:rsidRPr="002C168F">
        <w:rPr>
          <w:noProof w:val="0"/>
          <w:color w:val="000000" w:themeColor="text1"/>
        </w:rPr>
        <w:t>в потвърждение на това, че е запознат с инструктажа</w:t>
      </w:r>
      <w:r w:rsidR="000A42E3" w:rsidRPr="002C168F">
        <w:rPr>
          <w:noProof w:val="0"/>
          <w:color w:val="000000" w:themeColor="text1"/>
        </w:rPr>
        <w:t xml:space="preserve"> за зрелостника</w:t>
      </w:r>
      <w:r w:rsidR="009802E5" w:rsidRPr="002C168F">
        <w:rPr>
          <w:noProof w:val="0"/>
          <w:color w:val="000000" w:themeColor="text1"/>
        </w:rPr>
        <w:t xml:space="preserve">. </w:t>
      </w:r>
    </w:p>
    <w:p w14:paraId="04C16347" w14:textId="20854D3A" w:rsidR="00FC097D" w:rsidRPr="002C168F" w:rsidRDefault="00D23C2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При установяване на непълнота в изпитните комплекти един от квесторите </w:t>
      </w:r>
      <w:r w:rsidR="0069234B" w:rsidRPr="002C168F">
        <w:rPr>
          <w:noProof w:val="0"/>
          <w:color w:val="000000" w:themeColor="text1"/>
        </w:rPr>
        <w:t>(ако квесторът е един –</w:t>
      </w:r>
      <w:r w:rsidR="00A34A91" w:rsidRPr="002C168F">
        <w:rPr>
          <w:noProof w:val="0"/>
          <w:color w:val="000000" w:themeColor="text1"/>
        </w:rPr>
        <w:t xml:space="preserve"> </w:t>
      </w:r>
      <w:r w:rsidR="0069234B" w:rsidRPr="002C168F">
        <w:rPr>
          <w:noProof w:val="0"/>
          <w:color w:val="000000" w:themeColor="text1"/>
        </w:rPr>
        <w:t xml:space="preserve">чрез квестора в коридора) </w:t>
      </w:r>
      <w:r w:rsidRPr="002C168F">
        <w:rPr>
          <w:noProof w:val="0"/>
          <w:color w:val="000000" w:themeColor="text1"/>
        </w:rPr>
        <w:t xml:space="preserve">информира </w:t>
      </w:r>
      <w:r w:rsidR="0018149B" w:rsidRPr="002C168F">
        <w:rPr>
          <w:noProof w:val="0"/>
          <w:color w:val="000000" w:themeColor="text1"/>
        </w:rPr>
        <w:t xml:space="preserve">председателя на комисията за провеждане на държавните зрелостни изпити в училището и </w:t>
      </w:r>
      <w:r w:rsidRPr="002C168F">
        <w:rPr>
          <w:noProof w:val="0"/>
          <w:color w:val="000000" w:themeColor="text1"/>
        </w:rPr>
        <w:t>получава резервен комплект, а след приключване на изпита съвместно изготвя</w:t>
      </w:r>
      <w:r w:rsidR="00E2665D" w:rsidRPr="002C168F">
        <w:rPr>
          <w:noProof w:val="0"/>
          <w:color w:val="000000" w:themeColor="text1"/>
        </w:rPr>
        <w:t>т</w:t>
      </w:r>
      <w:r w:rsidRPr="002C168F">
        <w:rPr>
          <w:noProof w:val="0"/>
          <w:color w:val="000000" w:themeColor="text1"/>
        </w:rPr>
        <w:t xml:space="preserve"> и подписв</w:t>
      </w:r>
      <w:r w:rsidR="00E2665D" w:rsidRPr="002C168F">
        <w:rPr>
          <w:noProof w:val="0"/>
          <w:color w:val="000000" w:themeColor="text1"/>
        </w:rPr>
        <w:t>ат</w:t>
      </w:r>
      <w:r w:rsidRPr="002C168F">
        <w:rPr>
          <w:noProof w:val="0"/>
          <w:color w:val="000000" w:themeColor="text1"/>
        </w:rPr>
        <w:t xml:space="preserve"> протокол за обстоятелствата, наложил</w:t>
      </w:r>
      <w:r w:rsidR="0080280C" w:rsidRPr="002C168F">
        <w:rPr>
          <w:noProof w:val="0"/>
          <w:color w:val="000000" w:themeColor="text1"/>
        </w:rPr>
        <w:t>и отваряне на резервен комплект.</w:t>
      </w:r>
    </w:p>
    <w:p w14:paraId="0A0A49DA" w14:textId="2ED1DDAD" w:rsidR="00997C71" w:rsidRPr="002C168F" w:rsidRDefault="006745E1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</w:t>
      </w:r>
      <w:r w:rsidR="00997C71" w:rsidRPr="002C168F">
        <w:rPr>
          <w:noProof w:val="0"/>
          <w:color w:val="000000" w:themeColor="text1"/>
        </w:rPr>
        <w:t xml:space="preserve">ава указания </w:t>
      </w:r>
      <w:r w:rsidRPr="002C168F">
        <w:rPr>
          <w:noProof w:val="0"/>
          <w:color w:val="000000" w:themeColor="text1"/>
        </w:rPr>
        <w:t>на</w:t>
      </w:r>
      <w:r w:rsidR="00997C71" w:rsidRPr="002C168F">
        <w:rPr>
          <w:noProof w:val="0"/>
          <w:color w:val="000000" w:themeColor="text1"/>
        </w:rPr>
        <w:t xml:space="preserve"> зрелостниците </w:t>
      </w:r>
      <w:r w:rsidRPr="002C168F">
        <w:rPr>
          <w:noProof w:val="0"/>
          <w:color w:val="000000" w:themeColor="text1"/>
        </w:rPr>
        <w:t>за попълване на</w:t>
      </w:r>
      <w:r w:rsidR="00997C71" w:rsidRPr="002C168F">
        <w:rPr>
          <w:noProof w:val="0"/>
          <w:color w:val="000000" w:themeColor="text1"/>
        </w:rPr>
        <w:t xml:space="preserve"> идентификационната бланка</w:t>
      </w:r>
      <w:r w:rsidRPr="002C168F">
        <w:rPr>
          <w:noProof w:val="0"/>
          <w:color w:val="000000" w:themeColor="text1"/>
        </w:rPr>
        <w:t xml:space="preserve"> – </w:t>
      </w:r>
      <w:r w:rsidR="00104CA6" w:rsidRPr="002C168F">
        <w:rPr>
          <w:noProof w:val="0"/>
          <w:color w:val="000000" w:themeColor="text1"/>
        </w:rPr>
        <w:t xml:space="preserve">четливо </w:t>
      </w:r>
      <w:r w:rsidRPr="002C168F">
        <w:rPr>
          <w:noProof w:val="0"/>
          <w:color w:val="000000" w:themeColor="text1"/>
        </w:rPr>
        <w:t xml:space="preserve">записване на трите имена, на ЕГН и на входящия </w:t>
      </w:r>
      <w:r w:rsidR="00997C71" w:rsidRPr="002C168F">
        <w:rPr>
          <w:noProof w:val="0"/>
          <w:color w:val="000000" w:themeColor="text1"/>
        </w:rPr>
        <w:t>номер от служебната бележка</w:t>
      </w:r>
      <w:r w:rsidR="00131394" w:rsidRPr="002C168F">
        <w:rPr>
          <w:noProof w:val="0"/>
          <w:color w:val="000000" w:themeColor="text1"/>
        </w:rPr>
        <w:t xml:space="preserve">, като им обръща внимание да </w:t>
      </w:r>
      <w:r w:rsidR="00131394" w:rsidRPr="002C168F">
        <w:rPr>
          <w:b/>
          <w:noProof w:val="0"/>
          <w:color w:val="000000" w:themeColor="text1"/>
        </w:rPr>
        <w:t>НЕ</w:t>
      </w:r>
      <w:r w:rsidR="00131394" w:rsidRPr="002C168F">
        <w:rPr>
          <w:noProof w:val="0"/>
          <w:color w:val="000000" w:themeColor="text1"/>
        </w:rPr>
        <w:t xml:space="preserve"> отделят попълнената бланка от листа </w:t>
      </w:r>
      <w:r w:rsidR="00E65D0E" w:rsidRPr="002C168F">
        <w:rPr>
          <w:noProof w:val="0"/>
          <w:color w:val="000000" w:themeColor="text1"/>
        </w:rPr>
        <w:t>за отговори</w:t>
      </w:r>
      <w:r w:rsidR="00DA5FCA" w:rsidRPr="002C168F">
        <w:rPr>
          <w:noProof w:val="0"/>
          <w:color w:val="000000" w:themeColor="text1"/>
        </w:rPr>
        <w:t>;</w:t>
      </w:r>
      <w:r w:rsidR="00947184" w:rsidRPr="002C168F">
        <w:rPr>
          <w:noProof w:val="0"/>
          <w:color w:val="000000" w:themeColor="text1"/>
        </w:rPr>
        <w:t xml:space="preserve"> сверява информацията със служебната бележка на</w:t>
      </w:r>
      <w:r w:rsidR="00A8138C" w:rsidRPr="002C168F">
        <w:rPr>
          <w:noProof w:val="0"/>
          <w:color w:val="000000" w:themeColor="text1"/>
        </w:rPr>
        <w:t xml:space="preserve">  зрелостника</w:t>
      </w:r>
      <w:r w:rsidR="00947184" w:rsidRPr="002C168F">
        <w:rPr>
          <w:noProof w:val="0"/>
          <w:color w:val="000000" w:themeColor="text1"/>
        </w:rPr>
        <w:t xml:space="preserve">, </w:t>
      </w:r>
      <w:r w:rsidR="00DA5FCA" w:rsidRPr="002C168F">
        <w:rPr>
          <w:noProof w:val="0"/>
          <w:color w:val="000000" w:themeColor="text1"/>
        </w:rPr>
        <w:t xml:space="preserve">уверява се, че зрелостникът се е подписал, </w:t>
      </w:r>
      <w:r w:rsidR="00947184" w:rsidRPr="002C168F">
        <w:rPr>
          <w:noProof w:val="0"/>
          <w:color w:val="000000" w:themeColor="text1"/>
        </w:rPr>
        <w:t>след което подписва идентификационната бланка</w:t>
      </w:r>
      <w:r w:rsidR="00DA5FCA" w:rsidRPr="002C168F">
        <w:rPr>
          <w:noProof w:val="0"/>
          <w:color w:val="000000" w:themeColor="text1"/>
        </w:rPr>
        <w:t>.</w:t>
      </w:r>
    </w:p>
    <w:p w14:paraId="0E5D6C49" w14:textId="03057CEC" w:rsidR="00ED75BE" w:rsidRPr="002C168F" w:rsidRDefault="00ED75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Преди началото на първ</w:t>
      </w:r>
      <w:r w:rsidR="00E4273E" w:rsidRPr="002C168F">
        <w:rPr>
          <w:noProof w:val="0"/>
          <w:color w:val="000000" w:themeColor="text1"/>
        </w:rPr>
        <w:t xml:space="preserve">ата част </w:t>
      </w:r>
      <w:r w:rsidRPr="002C168F">
        <w:rPr>
          <w:noProof w:val="0"/>
          <w:color w:val="000000" w:themeColor="text1"/>
        </w:rPr>
        <w:t xml:space="preserve">уведомява член на комисията за провеждане на държавните зрелостни изпити в училището за броя на </w:t>
      </w:r>
      <w:proofErr w:type="spellStart"/>
      <w:r w:rsidRPr="002C168F">
        <w:rPr>
          <w:noProof w:val="0"/>
          <w:color w:val="000000" w:themeColor="text1"/>
        </w:rPr>
        <w:t>неявилите</w:t>
      </w:r>
      <w:proofErr w:type="spellEnd"/>
      <w:r w:rsidRPr="002C168F">
        <w:rPr>
          <w:noProof w:val="0"/>
          <w:color w:val="000000" w:themeColor="text1"/>
        </w:rPr>
        <w:t xml:space="preserve"> се зрелостници.</w:t>
      </w:r>
    </w:p>
    <w:p w14:paraId="7C42B706" w14:textId="7DB71A45" w:rsidR="003F0FC2" w:rsidRPr="002C168F" w:rsidRDefault="000E0407" w:rsidP="003F0FC2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noProof w:val="0"/>
          <w:color w:val="000000" w:themeColor="text1"/>
        </w:rPr>
        <w:t>Преди началото на вс</w:t>
      </w:r>
      <w:r w:rsidR="00E4273E" w:rsidRPr="002C168F">
        <w:rPr>
          <w:noProof w:val="0"/>
          <w:color w:val="000000" w:themeColor="text1"/>
        </w:rPr>
        <w:t xml:space="preserve">яка част </w:t>
      </w:r>
      <w:r w:rsidRPr="002C168F">
        <w:rPr>
          <w:noProof w:val="0"/>
          <w:color w:val="000000" w:themeColor="text1"/>
        </w:rPr>
        <w:t xml:space="preserve">получава </w:t>
      </w:r>
      <w:r w:rsidR="00E4273E" w:rsidRPr="002C168F">
        <w:rPr>
          <w:noProof w:val="0"/>
          <w:color w:val="000000" w:themeColor="text1"/>
        </w:rPr>
        <w:t xml:space="preserve">в съответната зала </w:t>
      </w:r>
      <w:r w:rsidRPr="002C168F">
        <w:rPr>
          <w:noProof w:val="0"/>
          <w:color w:val="000000" w:themeColor="text1"/>
        </w:rPr>
        <w:t xml:space="preserve">срещу подпис от член на комисията за провеждане на държавните зрелостни изпити в училището размножените </w:t>
      </w:r>
      <w:r w:rsidR="000D75B2" w:rsidRPr="002C168F">
        <w:rPr>
          <w:noProof w:val="0"/>
          <w:color w:val="000000" w:themeColor="text1"/>
        </w:rPr>
        <w:t xml:space="preserve">части от </w:t>
      </w:r>
      <w:r w:rsidRPr="002C168F">
        <w:rPr>
          <w:noProof w:val="0"/>
          <w:color w:val="000000" w:themeColor="text1"/>
        </w:rPr>
        <w:t>изпитни</w:t>
      </w:r>
      <w:r w:rsidR="000D75B2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0D75B2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 xml:space="preserve">, както и </w:t>
      </w:r>
      <w:r w:rsidR="00E65D0E" w:rsidRPr="002C168F">
        <w:rPr>
          <w:noProof w:val="0"/>
          <w:color w:val="000000" w:themeColor="text1"/>
        </w:rPr>
        <w:t xml:space="preserve">електронен </w:t>
      </w:r>
      <w:r w:rsidRPr="002C168F">
        <w:rPr>
          <w:noProof w:val="0"/>
          <w:color w:val="000000" w:themeColor="text1"/>
        </w:rPr>
        <w:t>носител с аудиофайла за компонента „Слушане с разбиране“ за изпита по чужд език</w:t>
      </w:r>
      <w:r w:rsidR="00104CA6" w:rsidRPr="002C168F">
        <w:rPr>
          <w:noProof w:val="0"/>
          <w:color w:val="000000" w:themeColor="text1"/>
        </w:rPr>
        <w:t xml:space="preserve">/по </w:t>
      </w:r>
      <w:r w:rsidR="00E4273E" w:rsidRPr="002C168F">
        <w:rPr>
          <w:noProof w:val="0"/>
          <w:color w:val="000000" w:themeColor="text1"/>
        </w:rPr>
        <w:t>музика</w:t>
      </w:r>
      <w:r w:rsidRPr="002C168F">
        <w:rPr>
          <w:noProof w:val="0"/>
          <w:color w:val="000000" w:themeColor="text1"/>
        </w:rPr>
        <w:t>, ако такъв се провежда в залата.</w:t>
      </w:r>
    </w:p>
    <w:p w14:paraId="6226F3AB" w14:textId="0EE26C3C" w:rsidR="001F788F" w:rsidRPr="002C168F" w:rsidRDefault="00E56793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rFonts w:eastAsia="PMingLiU"/>
          <w:noProof w:val="0"/>
          <w:color w:val="000000" w:themeColor="text1"/>
          <w:lang w:eastAsia="bg-BG"/>
        </w:rPr>
        <w:t>Справочни</w:t>
      </w:r>
      <w:r w:rsidR="003F0FC2" w:rsidRPr="002C168F">
        <w:rPr>
          <w:rFonts w:eastAsia="PMingLiU"/>
          <w:noProof w:val="0"/>
          <w:color w:val="000000" w:themeColor="text1"/>
          <w:lang w:eastAsia="bg-BG"/>
        </w:rPr>
        <w:t>те</w:t>
      </w:r>
      <w:r w:rsidRPr="002C168F">
        <w:rPr>
          <w:rFonts w:eastAsia="PMingLiU"/>
          <w:noProof w:val="0"/>
          <w:color w:val="000000" w:themeColor="text1"/>
          <w:lang w:eastAsia="bg-BG"/>
        </w:rPr>
        <w:t xml:space="preserve"> материали </w:t>
      </w:r>
      <w:r w:rsidR="00D92533" w:rsidRPr="002C168F">
        <w:rPr>
          <w:b/>
          <w:bCs/>
          <w:noProof w:val="0"/>
          <w:color w:val="000000" w:themeColor="text1"/>
        </w:rPr>
        <w:t>се използват и в двете части на изпита</w:t>
      </w:r>
      <w:r w:rsidR="00D92533" w:rsidRPr="002C168F">
        <w:rPr>
          <w:noProof w:val="0"/>
          <w:color w:val="000000" w:themeColor="text1"/>
        </w:rPr>
        <w:t>.</w:t>
      </w:r>
    </w:p>
    <w:p w14:paraId="614515E1" w14:textId="2514A644" w:rsidR="00ED75BE" w:rsidRPr="002C168F" w:rsidRDefault="00ED75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Преди началото на вс</w:t>
      </w:r>
      <w:r w:rsidR="00E4273E" w:rsidRPr="002C168F">
        <w:rPr>
          <w:noProof w:val="0"/>
          <w:color w:val="000000" w:themeColor="text1"/>
        </w:rPr>
        <w:t xml:space="preserve">яка част </w:t>
      </w:r>
      <w:r w:rsidRPr="002C168F">
        <w:rPr>
          <w:noProof w:val="0"/>
          <w:color w:val="000000" w:themeColor="text1"/>
        </w:rPr>
        <w:t xml:space="preserve">раздава на всеки зрелостник </w:t>
      </w:r>
      <w:r w:rsidR="00B93DF3" w:rsidRPr="002C168F">
        <w:rPr>
          <w:noProof w:val="0"/>
          <w:color w:val="000000" w:themeColor="text1"/>
        </w:rPr>
        <w:t xml:space="preserve">съответната част от </w:t>
      </w:r>
      <w:r w:rsidRPr="002C168F">
        <w:rPr>
          <w:noProof w:val="0"/>
          <w:color w:val="000000" w:themeColor="text1"/>
        </w:rPr>
        <w:t>изпит</w:t>
      </w:r>
      <w:r w:rsidR="00B93DF3" w:rsidRPr="002C168F">
        <w:rPr>
          <w:noProof w:val="0"/>
          <w:color w:val="000000" w:themeColor="text1"/>
        </w:rPr>
        <w:t>ния тест</w:t>
      </w:r>
      <w:r w:rsidRPr="002C168F">
        <w:rPr>
          <w:noProof w:val="0"/>
          <w:color w:val="000000" w:themeColor="text1"/>
        </w:rPr>
        <w:t>.</w:t>
      </w:r>
    </w:p>
    <w:p w14:paraId="11CF2EFD" w14:textId="77777777" w:rsidR="00870FBE" w:rsidRPr="002C168F" w:rsidRDefault="00870FBE" w:rsidP="00DB063A">
      <w:pPr>
        <w:tabs>
          <w:tab w:val="left" w:pos="284"/>
        </w:tabs>
        <w:jc w:val="both"/>
        <w:rPr>
          <w:strike/>
          <w:noProof w:val="0"/>
          <w:color w:val="000000" w:themeColor="text1"/>
        </w:rPr>
      </w:pPr>
    </w:p>
    <w:p w14:paraId="636ADF4C" w14:textId="1FBBB7DC" w:rsidR="00A83D1B" w:rsidRPr="002C168F" w:rsidRDefault="00F65E19" w:rsidP="00A83D1B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 xml:space="preserve">Задължения на </w:t>
      </w:r>
      <w:r w:rsidR="00E10680" w:rsidRPr="002C168F">
        <w:rPr>
          <w:b/>
          <w:i/>
          <w:noProof w:val="0"/>
          <w:color w:val="000000" w:themeColor="text1"/>
        </w:rPr>
        <w:t>квестор</w:t>
      </w:r>
      <w:r w:rsidR="00C83894" w:rsidRPr="002C168F">
        <w:rPr>
          <w:b/>
          <w:i/>
          <w:noProof w:val="0"/>
          <w:color w:val="000000" w:themeColor="text1"/>
        </w:rPr>
        <w:t>а</w:t>
      </w:r>
      <w:r w:rsidR="00E10680" w:rsidRPr="002C168F">
        <w:rPr>
          <w:b/>
          <w:i/>
          <w:noProof w:val="0"/>
          <w:color w:val="000000" w:themeColor="text1"/>
        </w:rPr>
        <w:t xml:space="preserve"> </w:t>
      </w:r>
      <w:r w:rsidRPr="002C168F">
        <w:rPr>
          <w:b/>
          <w:i/>
          <w:noProof w:val="0"/>
          <w:color w:val="000000" w:themeColor="text1"/>
        </w:rPr>
        <w:t xml:space="preserve">в зала </w:t>
      </w:r>
      <w:r w:rsidR="00974FFE" w:rsidRPr="002C168F">
        <w:rPr>
          <w:b/>
          <w:i/>
          <w:noProof w:val="0"/>
          <w:color w:val="000000" w:themeColor="text1"/>
        </w:rPr>
        <w:t>по време на изпита</w:t>
      </w:r>
    </w:p>
    <w:p w14:paraId="4E7D73DF" w14:textId="23ADDDD8" w:rsidR="00870FBE" w:rsidRPr="002C168F" w:rsidRDefault="00380DB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да остане сам в изпитната зала, освен в</w:t>
      </w:r>
      <w:r w:rsidR="0008017B" w:rsidRPr="002C168F">
        <w:rPr>
          <w:noProof w:val="0"/>
          <w:color w:val="000000" w:themeColor="text1"/>
        </w:rPr>
        <w:t xml:space="preserve"> случаи</w:t>
      </w:r>
      <w:r w:rsidRPr="002C168F">
        <w:rPr>
          <w:noProof w:val="0"/>
          <w:color w:val="000000" w:themeColor="text1"/>
        </w:rPr>
        <w:t>те</w:t>
      </w:r>
      <w:r w:rsidR="0008017B" w:rsidRPr="002C168F">
        <w:rPr>
          <w:noProof w:val="0"/>
          <w:color w:val="000000" w:themeColor="text1"/>
        </w:rPr>
        <w:t xml:space="preserve"> на недостиг на квестори</w:t>
      </w:r>
      <w:r w:rsidRPr="002C168F">
        <w:rPr>
          <w:noProof w:val="0"/>
          <w:color w:val="000000" w:themeColor="text1"/>
        </w:rPr>
        <w:t xml:space="preserve">, когато </w:t>
      </w:r>
      <w:r w:rsidR="0097177C" w:rsidRPr="002C168F">
        <w:rPr>
          <w:noProof w:val="0"/>
          <w:color w:val="000000" w:themeColor="text1"/>
        </w:rPr>
        <w:t xml:space="preserve">по изключение и след разпореждане на директора на училището в изпитна зала </w:t>
      </w:r>
      <w:r w:rsidRPr="002C168F">
        <w:rPr>
          <w:noProof w:val="0"/>
          <w:color w:val="000000" w:themeColor="text1"/>
        </w:rPr>
        <w:t xml:space="preserve">може </w:t>
      </w:r>
      <w:r w:rsidR="0097177C" w:rsidRPr="002C168F">
        <w:rPr>
          <w:noProof w:val="0"/>
          <w:color w:val="000000" w:themeColor="text1"/>
        </w:rPr>
        <w:t xml:space="preserve">да има само един квестор, но </w:t>
      </w:r>
      <w:r w:rsidR="0008017B" w:rsidRPr="002C168F">
        <w:rPr>
          <w:noProof w:val="0"/>
          <w:color w:val="000000" w:themeColor="text1"/>
        </w:rPr>
        <w:t>при отворени врати и наличие на видеонаблюдение</w:t>
      </w:r>
      <w:r w:rsidR="00870FBE" w:rsidRPr="002C168F">
        <w:rPr>
          <w:noProof w:val="0"/>
          <w:color w:val="000000" w:themeColor="text1"/>
        </w:rPr>
        <w:t xml:space="preserve">. </w:t>
      </w:r>
    </w:p>
    <w:p w14:paraId="3DD3099A" w14:textId="77777777" w:rsidR="00870FBE" w:rsidRPr="002C168F" w:rsidRDefault="00870F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води разговор, не се занимава с дейности, несвойствени за изпита.</w:t>
      </w:r>
    </w:p>
    <w:p w14:paraId="64243FBF" w14:textId="1D3B735D" w:rsidR="002059AF" w:rsidRPr="002C168F" w:rsidRDefault="002059AF" w:rsidP="00DB063A">
      <w:pPr>
        <w:widowControl w:val="0"/>
        <w:numPr>
          <w:ilvl w:val="1"/>
          <w:numId w:val="30"/>
        </w:numPr>
        <w:tabs>
          <w:tab w:val="clear" w:pos="1440"/>
          <w:tab w:val="left" w:pos="284"/>
          <w:tab w:val="num" w:pos="993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подсказване и преписване, шум или други действия, които нарушават нормалното протичане на изпита.</w:t>
      </w:r>
    </w:p>
    <w:p w14:paraId="5DAE6451" w14:textId="77777777" w:rsidR="002059AF" w:rsidRPr="002C168F" w:rsidRDefault="005E2D83" w:rsidP="00DB063A">
      <w:pPr>
        <w:widowControl w:val="0"/>
        <w:numPr>
          <w:ilvl w:val="1"/>
          <w:numId w:val="30"/>
        </w:numPr>
        <w:tabs>
          <w:tab w:val="clear" w:pos="1440"/>
          <w:tab w:val="left" w:pos="284"/>
          <w:tab w:val="num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О</w:t>
      </w:r>
      <w:r w:rsidR="002059AF" w:rsidRPr="002C168F">
        <w:rPr>
          <w:noProof w:val="0"/>
          <w:color w:val="000000" w:themeColor="text1"/>
        </w:rPr>
        <w:t>тстранява от държавния зрелостен изпит зрелостник, който:</w:t>
      </w:r>
    </w:p>
    <w:p w14:paraId="6B4C2A47" w14:textId="34079269" w:rsidR="00E4273E" w:rsidRPr="002C168F" w:rsidRDefault="00E4273E" w:rsidP="00DB063A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1. преписва от хартиен носител;</w:t>
      </w:r>
    </w:p>
    <w:p w14:paraId="63FED25D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clear" w:pos="1560"/>
          <w:tab w:val="left" w:pos="284"/>
          <w:tab w:val="left" w:pos="993"/>
          <w:tab w:val="num" w:pos="1350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преписва от данни, съдържащи се в технически устройства (мобилни телефони, калкулатори, </w:t>
      </w:r>
      <w:r w:rsidRPr="002C168F">
        <w:rPr>
          <w:noProof w:val="0"/>
          <w:color w:val="000000" w:themeColor="text1"/>
        </w:rPr>
        <w:lastRenderedPageBreak/>
        <w:t>таблети и др.);</w:t>
      </w:r>
    </w:p>
    <w:p w14:paraId="41D91B44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преписва от работата на друг зрелостник;</w:t>
      </w:r>
    </w:p>
    <w:p w14:paraId="40F7E59B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използва мобилен телефон или друго техническо средство за комуникация; </w:t>
      </w:r>
    </w:p>
    <w:p w14:paraId="0130465A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изнася извън залата изпитни материали или информация за съдържанието им. </w:t>
      </w:r>
    </w:p>
    <w:p w14:paraId="0BAC5199" w14:textId="77777777" w:rsidR="002059AF" w:rsidRPr="002C168F" w:rsidRDefault="002059AF" w:rsidP="00DB063A">
      <w:pPr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отстраняването на зрелостника се съставя протокол, подписан от квесторите в залата и от директора на училището, в което се провежда изпитът, като в протокола задължително се посочват нарушителят, нарушението и кога е извършено. </w:t>
      </w:r>
    </w:p>
    <w:p w14:paraId="4CB6E545" w14:textId="36C99935" w:rsidR="00FC62B1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нарушаване на анонимността на изпитната работа от страна на зрелостника</w:t>
      </w:r>
      <w:r w:rsidR="00A8138C" w:rsidRPr="002C168F">
        <w:rPr>
          <w:noProof w:val="0"/>
          <w:color w:val="000000" w:themeColor="text1"/>
          <w:lang w:val="en-US"/>
        </w:rPr>
        <w:t>.</w:t>
      </w:r>
      <w:r w:rsidRPr="002C168F">
        <w:rPr>
          <w:noProof w:val="0"/>
          <w:color w:val="000000" w:themeColor="text1"/>
        </w:rPr>
        <w:t xml:space="preserve"> </w:t>
      </w:r>
    </w:p>
    <w:p w14:paraId="124FA381" w14:textId="5C611ECA" w:rsidR="002059AF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 нарушаване на изискванията за анонимност квесторите</w:t>
      </w:r>
      <w:r w:rsidR="00A34A91" w:rsidRPr="002C168F">
        <w:rPr>
          <w:noProof w:val="0"/>
          <w:color w:val="000000" w:themeColor="text1"/>
        </w:rPr>
        <w:t>/квесторът</w:t>
      </w:r>
      <w:r w:rsidRPr="002C168F">
        <w:rPr>
          <w:noProof w:val="0"/>
          <w:color w:val="000000" w:themeColor="text1"/>
        </w:rPr>
        <w:t xml:space="preserve"> съставят</w:t>
      </w:r>
      <w:r w:rsidR="00E4273E" w:rsidRPr="002C168F">
        <w:rPr>
          <w:noProof w:val="0"/>
          <w:color w:val="000000" w:themeColor="text1"/>
        </w:rPr>
        <w:t xml:space="preserve">/съставя </w:t>
      </w:r>
      <w:r w:rsidRPr="002C168F">
        <w:rPr>
          <w:noProof w:val="0"/>
          <w:color w:val="000000" w:themeColor="text1"/>
        </w:rPr>
        <w:t>протокол, посочващ нарушителя и описващ нарушението, и го подписват заедно с директора на училището.</w:t>
      </w:r>
    </w:p>
    <w:p w14:paraId="492DA31A" w14:textId="7E215510" w:rsidR="00DD717F" w:rsidRPr="002C168F" w:rsidRDefault="00870FBE" w:rsidP="00DB063A">
      <w:pPr>
        <w:numPr>
          <w:ilvl w:val="0"/>
          <w:numId w:val="31"/>
        </w:numPr>
        <w:tabs>
          <w:tab w:val="left" w:pos="284"/>
        </w:tabs>
        <w:ind w:hanging="72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Следи за спазване </w:t>
      </w:r>
      <w:r w:rsidR="00DD717F" w:rsidRPr="002C168F">
        <w:rPr>
          <w:noProof w:val="0"/>
          <w:color w:val="000000" w:themeColor="text1"/>
        </w:rPr>
        <w:t>продължителността на частите по учебни предмети, както следва:</w:t>
      </w:r>
    </w:p>
    <w:p w14:paraId="14403EBE" w14:textId="3B37DA3E" w:rsidR="00A72B4A" w:rsidRPr="002C168F" w:rsidRDefault="00A72B4A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984"/>
        <w:gridCol w:w="1847"/>
      </w:tblGrid>
      <w:tr w:rsidR="002C168F" w:rsidRPr="002C168F" w14:paraId="74D2720C" w14:textId="77777777" w:rsidTr="00A8138C">
        <w:trPr>
          <w:trHeight w:val="454"/>
          <w:jc w:val="center"/>
        </w:trPr>
        <w:tc>
          <w:tcPr>
            <w:tcW w:w="4248" w:type="dxa"/>
            <w:vMerge w:val="restart"/>
            <w:vAlign w:val="center"/>
          </w:tcPr>
          <w:p w14:paraId="73F68D7E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ДЗИ по предмет</w:t>
            </w:r>
          </w:p>
        </w:tc>
        <w:tc>
          <w:tcPr>
            <w:tcW w:w="5674" w:type="dxa"/>
            <w:gridSpan w:val="3"/>
            <w:vAlign w:val="center"/>
          </w:tcPr>
          <w:p w14:paraId="549F0D6A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  <w:r w:rsidRPr="002C168F">
              <w:rPr>
                <w:bCs/>
                <w:iCs/>
                <w:noProof w:val="0"/>
                <w:color w:val="000000" w:themeColor="text1"/>
              </w:rPr>
              <w:t>Времетраене в минути</w:t>
            </w:r>
          </w:p>
        </w:tc>
      </w:tr>
      <w:tr w:rsidR="002C168F" w:rsidRPr="002C168F" w14:paraId="02E314ED" w14:textId="77777777" w:rsidTr="00A8138C">
        <w:trPr>
          <w:trHeight w:val="454"/>
          <w:jc w:val="center"/>
        </w:trPr>
        <w:tc>
          <w:tcPr>
            <w:tcW w:w="4248" w:type="dxa"/>
            <w:vMerge/>
          </w:tcPr>
          <w:p w14:paraId="486E2EB2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60231B7" w14:textId="37BA0C1D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1.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  <w:tc>
          <w:tcPr>
            <w:tcW w:w="1984" w:type="dxa"/>
            <w:vAlign w:val="center"/>
          </w:tcPr>
          <w:p w14:paraId="5D3A0528" w14:textId="05B32A0C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2.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  <w:tc>
          <w:tcPr>
            <w:tcW w:w="1847" w:type="dxa"/>
            <w:vAlign w:val="center"/>
          </w:tcPr>
          <w:p w14:paraId="15E4BAE8" w14:textId="475C3EF7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3.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</w:tr>
      <w:tr w:rsidR="002C168F" w:rsidRPr="002C168F" w14:paraId="7D763068" w14:textId="77777777" w:rsidTr="00A8138C">
        <w:trPr>
          <w:trHeight w:val="454"/>
          <w:jc w:val="center"/>
        </w:trPr>
        <w:tc>
          <w:tcPr>
            <w:tcW w:w="4248" w:type="dxa"/>
          </w:tcPr>
          <w:p w14:paraId="5CA675E1" w14:textId="7EDCDE53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БЕЛ </w:t>
            </w:r>
            <w:r w:rsidR="009C2473" w:rsidRPr="002C168F">
              <w:rPr>
                <w:noProof w:val="0"/>
                <w:color w:val="000000" w:themeColor="text1"/>
              </w:rPr>
              <w:t>(</w:t>
            </w:r>
            <w:r w:rsidRPr="002C168F">
              <w:rPr>
                <w:noProof w:val="0"/>
                <w:color w:val="000000" w:themeColor="text1"/>
              </w:rPr>
              <w:t>ООП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790511E7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528CC19B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+ </w:t>
            </w:r>
            <w:r w:rsidRPr="002C168F">
              <w:rPr>
                <w:i/>
                <w:noProof w:val="0"/>
                <w:color w:val="000000" w:themeColor="text1"/>
              </w:rPr>
              <w:t xml:space="preserve">до 30 </w:t>
            </w:r>
          </w:p>
          <w:p w14:paraId="7CEC265B" w14:textId="2328A05B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0A88631A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2D4EA19B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30 </w:t>
            </w:r>
          </w:p>
          <w:p w14:paraId="3C9A83E3" w14:textId="6009BCF3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EC2675F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120</w:t>
            </w:r>
          </w:p>
          <w:p w14:paraId="53045B10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60 </w:t>
            </w:r>
          </w:p>
          <w:p w14:paraId="69264D73" w14:textId="39803D6E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</w:tr>
      <w:tr w:rsidR="002C168F" w:rsidRPr="002C168F" w14:paraId="46042F28" w14:textId="77777777" w:rsidTr="00A8138C">
        <w:trPr>
          <w:trHeight w:val="454"/>
          <w:jc w:val="center"/>
        </w:trPr>
        <w:tc>
          <w:tcPr>
            <w:tcW w:w="4248" w:type="dxa"/>
          </w:tcPr>
          <w:p w14:paraId="3A2BFABF" w14:textId="37058CA6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БЕЛ</w:t>
            </w:r>
            <w:r w:rsidR="009C2473" w:rsidRPr="002C168F">
              <w:rPr>
                <w:noProof w:val="0"/>
                <w:color w:val="000000" w:themeColor="text1"/>
              </w:rPr>
              <w:t xml:space="preserve"> (</w:t>
            </w:r>
            <w:r w:rsidRPr="002C168F">
              <w:rPr>
                <w:noProof w:val="0"/>
                <w:color w:val="000000" w:themeColor="text1"/>
              </w:rPr>
              <w:t>ПП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  <w:r w:rsidRPr="002C168F">
              <w:rPr>
                <w:noProof w:val="0"/>
                <w:color w:val="000000" w:themeColor="text1"/>
              </w:rPr>
              <w:t>,</w:t>
            </w:r>
            <w:r w:rsidR="00373654" w:rsidRPr="002C168F">
              <w:rPr>
                <w:noProof w:val="0"/>
                <w:color w:val="000000" w:themeColor="text1"/>
              </w:rPr>
              <w:t xml:space="preserve"> философия </w:t>
            </w:r>
            <w:r w:rsidR="009C2473" w:rsidRPr="002C168F">
              <w:rPr>
                <w:noProof w:val="0"/>
                <w:color w:val="000000" w:themeColor="text1"/>
              </w:rPr>
              <w:t>(</w:t>
            </w:r>
            <w:r w:rsidR="00373654" w:rsidRPr="002C168F">
              <w:rPr>
                <w:noProof w:val="0"/>
                <w:color w:val="000000" w:themeColor="text1"/>
              </w:rPr>
              <w:t>ПП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  <w:r w:rsidR="00373654" w:rsidRPr="002C168F">
              <w:rPr>
                <w:noProof w:val="0"/>
                <w:color w:val="000000" w:themeColor="text1"/>
              </w:rPr>
              <w:t xml:space="preserve">, </w:t>
            </w:r>
            <w:r w:rsidRPr="002C168F">
              <w:rPr>
                <w:noProof w:val="0"/>
                <w:color w:val="000000" w:themeColor="text1"/>
              </w:rPr>
              <w:t>математика, информационни технологии, информатика, биология и здравно образование, физика и астрономия химия и опазване на околната среда, музика</w:t>
            </w:r>
          </w:p>
        </w:tc>
        <w:tc>
          <w:tcPr>
            <w:tcW w:w="1843" w:type="dxa"/>
            <w:vAlign w:val="center"/>
          </w:tcPr>
          <w:p w14:paraId="443F39B1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90</w:t>
            </w:r>
          </w:p>
          <w:p w14:paraId="48952001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40 </w:t>
            </w:r>
          </w:p>
          <w:p w14:paraId="1BF9A500" w14:textId="7055EF04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533BB449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150</w:t>
            </w:r>
          </w:p>
          <w:p w14:paraId="348032B5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80 </w:t>
            </w:r>
          </w:p>
          <w:p w14:paraId="35260998" w14:textId="5AC4FC74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F4ADCC5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Няма</w:t>
            </w:r>
          </w:p>
        </w:tc>
      </w:tr>
      <w:tr w:rsidR="00A02DB4" w:rsidRPr="002C168F" w14:paraId="0FC4C73B" w14:textId="77777777" w:rsidTr="00A8138C">
        <w:trPr>
          <w:trHeight w:val="454"/>
          <w:jc w:val="center"/>
        </w:trPr>
        <w:tc>
          <w:tcPr>
            <w:tcW w:w="4248" w:type="dxa"/>
          </w:tcPr>
          <w:p w14:paraId="2991F736" w14:textId="0D89A2E0" w:rsidR="00A02DB4" w:rsidRPr="002C168F" w:rsidRDefault="0037365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Философия </w:t>
            </w:r>
            <w:r w:rsidR="009C2473" w:rsidRPr="002C168F">
              <w:rPr>
                <w:noProof w:val="0"/>
                <w:color w:val="000000" w:themeColor="text1"/>
              </w:rPr>
              <w:t>(ООП)</w:t>
            </w:r>
            <w:r w:rsidRPr="002C168F">
              <w:rPr>
                <w:noProof w:val="0"/>
                <w:color w:val="000000" w:themeColor="text1"/>
              </w:rPr>
              <w:t>, ч</w:t>
            </w:r>
            <w:r w:rsidR="00A02DB4" w:rsidRPr="002C168F">
              <w:rPr>
                <w:noProof w:val="0"/>
                <w:color w:val="000000" w:themeColor="text1"/>
              </w:rPr>
              <w:t>ужд език, история и цивилизации, география и икономика, философия, предприемачество, изобразително изкуство</w:t>
            </w:r>
          </w:p>
        </w:tc>
        <w:tc>
          <w:tcPr>
            <w:tcW w:w="1843" w:type="dxa"/>
            <w:vAlign w:val="center"/>
          </w:tcPr>
          <w:p w14:paraId="5FC598C0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3A81D830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+ </w:t>
            </w:r>
            <w:r w:rsidRPr="002C168F">
              <w:rPr>
                <w:i/>
                <w:noProof w:val="0"/>
                <w:color w:val="000000" w:themeColor="text1"/>
              </w:rPr>
              <w:t xml:space="preserve">до 30 </w:t>
            </w:r>
          </w:p>
          <w:p w14:paraId="224F8C7F" w14:textId="38300153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60CD9C8E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180</w:t>
            </w:r>
          </w:p>
          <w:p w14:paraId="4AFBEB2C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90 </w:t>
            </w:r>
          </w:p>
          <w:p w14:paraId="3D79CCED" w14:textId="519466AB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4B7870E" w14:textId="77777777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Няма</w:t>
            </w:r>
          </w:p>
        </w:tc>
      </w:tr>
    </w:tbl>
    <w:p w14:paraId="0565CC4E" w14:textId="43DCC77B" w:rsidR="00F01513" w:rsidRPr="002C168F" w:rsidRDefault="00F01513" w:rsidP="00DB063A">
      <w:pPr>
        <w:jc w:val="both"/>
        <w:rPr>
          <w:noProof w:val="0"/>
          <w:color w:val="000000" w:themeColor="text1"/>
        </w:rPr>
      </w:pPr>
    </w:p>
    <w:p w14:paraId="3ECF30FE" w14:textId="2766FBBE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Записва на дъската началото и края на в</w:t>
      </w:r>
      <w:r w:rsidR="00417E92" w:rsidRPr="002C168F">
        <w:rPr>
          <w:noProof w:val="0"/>
          <w:color w:val="000000" w:themeColor="text1"/>
        </w:rPr>
        <w:t>сяка част</w:t>
      </w:r>
      <w:r w:rsidRPr="002C168F">
        <w:rPr>
          <w:noProof w:val="0"/>
          <w:color w:val="000000" w:themeColor="text1"/>
        </w:rPr>
        <w:t>.</w:t>
      </w:r>
    </w:p>
    <w:p w14:paraId="7B12C577" w14:textId="20BA5969" w:rsidR="00B84089" w:rsidRPr="002C168F" w:rsidRDefault="00B8408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случаите, когато частта от изпита е с продължителност 60 или 90 минути, </w:t>
      </w:r>
      <w:r w:rsidRPr="002C168F">
        <w:rPr>
          <w:b/>
          <w:noProof w:val="0"/>
          <w:color w:val="000000" w:themeColor="text1"/>
        </w:rPr>
        <w:t>не позволява излизането</w:t>
      </w:r>
      <w:r w:rsidRPr="002C168F">
        <w:rPr>
          <w:noProof w:val="0"/>
          <w:color w:val="000000" w:themeColor="text1"/>
        </w:rPr>
        <w:t xml:space="preserve"> на зрелостник от изпитната зала </w:t>
      </w:r>
      <w:r w:rsidRPr="002C168F">
        <w:rPr>
          <w:b/>
          <w:noProof w:val="0"/>
          <w:color w:val="000000" w:themeColor="text1"/>
        </w:rPr>
        <w:t>и връщането му</w:t>
      </w:r>
      <w:r w:rsidRPr="002C168F">
        <w:rPr>
          <w:noProof w:val="0"/>
          <w:color w:val="000000" w:themeColor="text1"/>
        </w:rPr>
        <w:t xml:space="preserve"> в нея </w:t>
      </w:r>
      <w:r w:rsidRPr="002C168F">
        <w:rPr>
          <w:b/>
          <w:noProof w:val="0"/>
          <w:color w:val="000000" w:themeColor="text1"/>
        </w:rPr>
        <w:t>преди приключването на съответната част.</w:t>
      </w:r>
    </w:p>
    <w:p w14:paraId="1A2E69F5" w14:textId="4C97DD7D" w:rsidR="00B84089" w:rsidRPr="002C168F" w:rsidRDefault="00B84089" w:rsidP="00DB063A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В случаите, когато частта е с продължителност 120, 150 или 180 минути,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позволява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излизането на зрелостник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от изпитната зала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и връщането му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в нея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след изтичане на първите 90 минути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3C1A6B" w14:textId="28C403B8" w:rsidR="00B84089" w:rsidRPr="002C168F" w:rsidRDefault="00B84089" w:rsidP="00DB063A">
      <w:pPr>
        <w:pStyle w:val="ListParagraph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Позволява на зрелостник да напусне залата и сградата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 w:cs="Times New Roman"/>
          <w:color w:val="000000" w:themeColor="text1"/>
          <w:sz w:val="24"/>
          <w:szCs w:val="24"/>
        </w:rPr>
        <w:t>след окончателно приключване и предаване на изпитната работа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, но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края на първата част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947184" w:rsidRPr="002C168F">
        <w:rPr>
          <w:rFonts w:ascii="Times New Roman" w:hAnsi="Times New Roman"/>
          <w:color w:val="000000" w:themeColor="text1"/>
          <w:sz w:val="24"/>
          <w:szCs w:val="24"/>
        </w:rPr>
        <w:t>ли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60 минути от началото на втората част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>. В случай че напусне сградата, не се допуска обратно в нея до края на изпитния ден.</w:t>
      </w:r>
    </w:p>
    <w:p w14:paraId="13CE6294" w14:textId="55465E87" w:rsidR="00B84089" w:rsidRPr="002C168F" w:rsidRDefault="00B84089" w:rsidP="00DB063A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b/>
          <w:noProof w:val="0"/>
          <w:color w:val="000000" w:themeColor="text1"/>
        </w:rPr>
        <w:t xml:space="preserve">Внимание! В случай че зрелостникът е започнал работа по третата част на задължителния ДЗИ по БЕЛ, може да предаде запечатана изпитната си работа и да напусне залата и сградата след изтичане на първите </w:t>
      </w:r>
      <w:r w:rsidR="00295896" w:rsidRPr="002C168F">
        <w:rPr>
          <w:b/>
          <w:noProof w:val="0"/>
          <w:color w:val="000000" w:themeColor="text1"/>
        </w:rPr>
        <w:t>6</w:t>
      </w:r>
      <w:r w:rsidRPr="002C168F">
        <w:rPr>
          <w:b/>
          <w:noProof w:val="0"/>
          <w:color w:val="000000" w:themeColor="text1"/>
        </w:rPr>
        <w:t>0 минути.</w:t>
      </w:r>
    </w:p>
    <w:p w14:paraId="4786D1DA" w14:textId="38F2CF81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Вписва в протокола за дежурство при провеждане на изпит времето на излизане от изпитната зала и на връщане в изпитната зала на всеки зрелостник</w:t>
      </w:r>
      <w:r w:rsidR="001B0C4B" w:rsidRPr="002C168F">
        <w:rPr>
          <w:noProof w:val="0"/>
          <w:color w:val="000000" w:themeColor="text1"/>
        </w:rPr>
        <w:t>, излизал по време на изпита</w:t>
      </w:r>
      <w:r w:rsidRPr="002C168F">
        <w:rPr>
          <w:noProof w:val="0"/>
          <w:color w:val="000000" w:themeColor="text1"/>
        </w:rPr>
        <w:t>.</w:t>
      </w:r>
    </w:p>
    <w:p w14:paraId="1A2D7E2D" w14:textId="1152C862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>Напомня на зрелостниците за оставащото време 15 минути преди края на вс</w:t>
      </w:r>
      <w:r w:rsidR="00F80820" w:rsidRPr="002C168F">
        <w:rPr>
          <w:noProof w:val="0"/>
          <w:color w:val="000000" w:themeColor="text1"/>
        </w:rPr>
        <w:t>яка част</w:t>
      </w:r>
      <w:r w:rsidRPr="002C168F">
        <w:rPr>
          <w:noProof w:val="0"/>
          <w:color w:val="000000" w:themeColor="text1"/>
        </w:rPr>
        <w:t>.</w:t>
      </w:r>
    </w:p>
    <w:p w14:paraId="5E4E3FFD" w14:textId="699C8E04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При необходимост предоставя на зрелостниците </w:t>
      </w:r>
      <w:r w:rsidR="00F80820" w:rsidRPr="002C168F">
        <w:rPr>
          <w:noProof w:val="0"/>
          <w:color w:val="000000" w:themeColor="text1"/>
        </w:rPr>
        <w:t xml:space="preserve">бели </w:t>
      </w:r>
      <w:r w:rsidRPr="002C168F">
        <w:rPr>
          <w:noProof w:val="0"/>
          <w:color w:val="000000" w:themeColor="text1"/>
        </w:rPr>
        <w:t>листове за чернова, като вписва техния брой в протокола за дежурство при провеждане на изпит и следи при предаването на изпитните работи да бъдат върнати всички.</w:t>
      </w:r>
    </w:p>
    <w:p w14:paraId="7AF9BD39" w14:textId="0C94B799" w:rsidR="00FE4FE3" w:rsidRPr="002C168F" w:rsidRDefault="00FE4FE3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 необходимост от подмяна на компонент от изпитния комплект допуска такава само във времето, определено за работа по първ</w:t>
      </w:r>
      <w:r w:rsidR="001C5D80" w:rsidRPr="002C168F">
        <w:rPr>
          <w:noProof w:val="0"/>
          <w:color w:val="000000" w:themeColor="text1"/>
        </w:rPr>
        <w:t>ата част</w:t>
      </w:r>
      <w:r w:rsidRPr="002C168F">
        <w:rPr>
          <w:noProof w:val="0"/>
          <w:color w:val="000000" w:themeColor="text1"/>
        </w:rPr>
        <w:t xml:space="preserve">. При работа във времето, определено за следващите </w:t>
      </w:r>
      <w:r w:rsidR="001C5D80" w:rsidRPr="002C168F">
        <w:rPr>
          <w:noProof w:val="0"/>
          <w:color w:val="000000" w:themeColor="text1"/>
        </w:rPr>
        <w:t>части</w:t>
      </w:r>
      <w:r w:rsidRPr="002C168F">
        <w:rPr>
          <w:noProof w:val="0"/>
          <w:color w:val="000000" w:themeColor="text1"/>
        </w:rPr>
        <w:t>, подмяна на компонент не се допуска.</w:t>
      </w:r>
      <w:r w:rsidR="00AC57C9" w:rsidRPr="002C168F">
        <w:rPr>
          <w:noProof w:val="0"/>
          <w:color w:val="000000" w:themeColor="text1"/>
        </w:rPr>
        <w:t xml:space="preserve"> </w:t>
      </w:r>
      <w:r w:rsidR="00947184" w:rsidRPr="002C168F">
        <w:rPr>
          <w:noProof w:val="0"/>
          <w:color w:val="000000" w:themeColor="text1"/>
        </w:rPr>
        <w:t>Зрелостникът п</w:t>
      </w:r>
      <w:r w:rsidR="00947184" w:rsidRPr="002C168F">
        <w:rPr>
          <w:color w:val="000000" w:themeColor="text1"/>
        </w:rPr>
        <w:t xml:space="preserve">олучава нов изпитен комплект от квестора и попълва нова идентификационна бланка, </w:t>
      </w:r>
      <w:r w:rsidR="00947184" w:rsidRPr="002C168F">
        <w:rPr>
          <w:b/>
          <w:bCs/>
          <w:color w:val="000000" w:themeColor="text1"/>
        </w:rPr>
        <w:t>без да отделя</w:t>
      </w:r>
      <w:r w:rsidR="00947184" w:rsidRPr="002C168F">
        <w:rPr>
          <w:color w:val="000000" w:themeColor="text1"/>
        </w:rPr>
        <w:t xml:space="preserve"> </w:t>
      </w:r>
      <w:r w:rsidR="00947184" w:rsidRPr="002C168F">
        <w:rPr>
          <w:b/>
          <w:bCs/>
          <w:color w:val="000000" w:themeColor="text1"/>
        </w:rPr>
        <w:t>бланката</w:t>
      </w:r>
      <w:r w:rsidR="00947184" w:rsidRPr="002C168F">
        <w:rPr>
          <w:color w:val="000000" w:themeColor="text1"/>
        </w:rPr>
        <w:t xml:space="preserve"> от листа за отговори.</w:t>
      </w:r>
      <w:r w:rsidR="00A8138C" w:rsidRPr="002C168F">
        <w:rPr>
          <w:color w:val="000000" w:themeColor="text1"/>
          <w:lang w:val="en-US"/>
        </w:rPr>
        <w:t xml:space="preserve"> </w:t>
      </w:r>
      <w:r w:rsidRPr="002C168F">
        <w:rPr>
          <w:noProof w:val="0"/>
          <w:color w:val="000000" w:themeColor="text1"/>
        </w:rPr>
        <w:t xml:space="preserve">Подмененият изпитен комплект се взема от квестора и се прилага към протокола за отваряне на резервен комплект. </w:t>
      </w:r>
    </w:p>
    <w:p w14:paraId="59DD3E9F" w14:textId="1852BFD5" w:rsidR="00792078" w:rsidRPr="002C168F" w:rsidRDefault="00792078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 изпита по чужд език по време на съответн</w:t>
      </w:r>
      <w:r w:rsidR="001C36F5" w:rsidRPr="002C168F">
        <w:rPr>
          <w:noProof w:val="0"/>
          <w:color w:val="000000" w:themeColor="text1"/>
        </w:rPr>
        <w:t xml:space="preserve">ата част </w:t>
      </w:r>
      <w:r w:rsidR="002C7C3E" w:rsidRPr="002C168F">
        <w:rPr>
          <w:b/>
          <w:bCs/>
          <w:noProof w:val="0"/>
          <w:color w:val="000000" w:themeColor="text1"/>
        </w:rPr>
        <w:t xml:space="preserve">затваря вратата на изпитната зала за времето на прослушване на аудиофайла </w:t>
      </w:r>
      <w:r w:rsidR="002C7C3E" w:rsidRPr="002C168F">
        <w:rPr>
          <w:noProof w:val="0"/>
          <w:color w:val="000000" w:themeColor="text1"/>
        </w:rPr>
        <w:t xml:space="preserve">и </w:t>
      </w:r>
      <w:r w:rsidRPr="002C168F">
        <w:rPr>
          <w:noProof w:val="0"/>
          <w:color w:val="000000" w:themeColor="text1"/>
        </w:rPr>
        <w:t>стартира записа на ко</w:t>
      </w:r>
      <w:r w:rsidR="002C7C3E" w:rsidRPr="002C168F">
        <w:rPr>
          <w:noProof w:val="0"/>
          <w:color w:val="000000" w:themeColor="text1"/>
        </w:rPr>
        <w:t>мпонента „Слушане с разбиране“</w:t>
      </w:r>
      <w:r w:rsidR="0008017B" w:rsidRPr="002C168F">
        <w:rPr>
          <w:noProof w:val="0"/>
          <w:color w:val="000000" w:themeColor="text1"/>
        </w:rPr>
        <w:t xml:space="preserve">. </w:t>
      </w:r>
      <w:r w:rsidRPr="002C168F">
        <w:rPr>
          <w:b/>
          <w:bCs/>
          <w:noProof w:val="0"/>
          <w:color w:val="000000" w:themeColor="text1"/>
        </w:rPr>
        <w:t xml:space="preserve">Записът съдържа всички необходими паузи и повторения на текстовете и </w:t>
      </w:r>
      <w:r w:rsidR="000264FD" w:rsidRPr="002C168F">
        <w:rPr>
          <w:b/>
          <w:bCs/>
          <w:noProof w:val="0"/>
          <w:color w:val="000000" w:themeColor="text1"/>
        </w:rPr>
        <w:t xml:space="preserve">НЕ </w:t>
      </w:r>
      <w:r w:rsidRPr="002C168F">
        <w:rPr>
          <w:b/>
          <w:bCs/>
          <w:noProof w:val="0"/>
          <w:color w:val="000000" w:themeColor="text1"/>
        </w:rPr>
        <w:t xml:space="preserve">е необходимо квесторът да спира или да превърта </w:t>
      </w:r>
      <w:r w:rsidR="00AC1A54" w:rsidRPr="002C168F">
        <w:rPr>
          <w:b/>
          <w:bCs/>
          <w:noProof w:val="0"/>
          <w:color w:val="000000" w:themeColor="text1"/>
        </w:rPr>
        <w:t>записа</w:t>
      </w:r>
      <w:r w:rsidRPr="002C168F">
        <w:rPr>
          <w:b/>
          <w:bCs/>
          <w:noProof w:val="0"/>
          <w:color w:val="000000" w:themeColor="text1"/>
        </w:rPr>
        <w:t>.</w:t>
      </w:r>
      <w:r w:rsidRPr="002C168F">
        <w:rPr>
          <w:noProof w:val="0"/>
          <w:color w:val="000000" w:themeColor="text1"/>
        </w:rPr>
        <w:t xml:space="preserve"> В случай на технически проблем един от квесторите уведомява директора и председателя на комисията за провеждане на държавните зрелостни изпити в училището и придружава до залата учителя консултант, който първо прочита текста в съответствие с указанията, а после напуска залата.</w:t>
      </w:r>
    </w:p>
    <w:p w14:paraId="7E8CBD76" w14:textId="6DD21E8B" w:rsidR="001C36F5" w:rsidRPr="002C168F" w:rsidRDefault="001C36F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изпита по музика по време на </w:t>
      </w:r>
      <w:r w:rsidR="00596DE6" w:rsidRPr="002C168F">
        <w:rPr>
          <w:noProof w:val="0"/>
          <w:color w:val="000000" w:themeColor="text1"/>
        </w:rPr>
        <w:t xml:space="preserve">първата част </w:t>
      </w:r>
      <w:r w:rsidRPr="002C168F">
        <w:rPr>
          <w:b/>
          <w:bCs/>
          <w:noProof w:val="0"/>
          <w:color w:val="000000" w:themeColor="text1"/>
        </w:rPr>
        <w:t xml:space="preserve">затваря вратата на изпитната зала за времето на прослушване на аудиофайла </w:t>
      </w:r>
      <w:r w:rsidRPr="002C168F">
        <w:rPr>
          <w:noProof w:val="0"/>
          <w:color w:val="000000" w:themeColor="text1"/>
        </w:rPr>
        <w:t>и стартира записа на компонента „Слушане с разбиран</w:t>
      </w:r>
      <w:r w:rsidR="00694C5D" w:rsidRPr="002C168F">
        <w:rPr>
          <w:noProof w:val="0"/>
          <w:color w:val="000000" w:themeColor="text1"/>
        </w:rPr>
        <w:t>е</w:t>
      </w:r>
      <w:r w:rsidRPr="002C168F">
        <w:rPr>
          <w:noProof w:val="0"/>
          <w:color w:val="000000" w:themeColor="text1"/>
        </w:rPr>
        <w:t xml:space="preserve">“. В случай на технически проблем един от квесторите уведомява директора и председателя на комисията за провеждане на държавните зрелостни изпити в училището и </w:t>
      </w:r>
      <w:r w:rsidR="00596DE6" w:rsidRPr="002C168F">
        <w:rPr>
          <w:noProof w:val="0"/>
          <w:color w:val="000000" w:themeColor="text1"/>
        </w:rPr>
        <w:t>предприемат действия за отстраняване на проблема</w:t>
      </w:r>
      <w:r w:rsidRPr="002C168F">
        <w:rPr>
          <w:noProof w:val="0"/>
          <w:color w:val="000000" w:themeColor="text1"/>
        </w:rPr>
        <w:t>.</w:t>
      </w:r>
    </w:p>
    <w:p w14:paraId="17B850FA" w14:textId="2E3BFD53" w:rsidR="00F65E19" w:rsidRPr="002C168F" w:rsidRDefault="006C446C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Р</w:t>
      </w:r>
      <w:r w:rsidR="008C07AF" w:rsidRPr="002C168F">
        <w:rPr>
          <w:noProof w:val="0"/>
          <w:color w:val="000000" w:themeColor="text1"/>
        </w:rPr>
        <w:t>азрязва хартиения плик</w:t>
      </w:r>
      <w:r w:rsidRPr="002C168F">
        <w:rPr>
          <w:noProof w:val="0"/>
          <w:color w:val="000000" w:themeColor="text1"/>
        </w:rPr>
        <w:t xml:space="preserve"> с </w:t>
      </w:r>
      <w:r w:rsidR="0057335C" w:rsidRPr="002C168F">
        <w:rPr>
          <w:noProof w:val="0"/>
          <w:color w:val="000000" w:themeColor="text1"/>
        </w:rPr>
        <w:t>размножената</w:t>
      </w:r>
      <w:r w:rsidR="007852BF" w:rsidRPr="002C168F">
        <w:rPr>
          <w:noProof w:val="0"/>
          <w:color w:val="000000" w:themeColor="text1"/>
        </w:rPr>
        <w:t xml:space="preserve"> 1.</w:t>
      </w:r>
      <w:r w:rsidR="0057335C" w:rsidRPr="002C168F">
        <w:rPr>
          <w:noProof w:val="0"/>
          <w:color w:val="000000" w:themeColor="text1"/>
        </w:rPr>
        <w:t xml:space="preserve"> част от </w:t>
      </w:r>
      <w:r w:rsidRPr="002C168F">
        <w:rPr>
          <w:noProof w:val="0"/>
          <w:color w:val="000000" w:themeColor="text1"/>
        </w:rPr>
        <w:t>изпитни</w:t>
      </w:r>
      <w:r w:rsidR="0057335C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57335C" w:rsidRPr="002C168F">
        <w:rPr>
          <w:noProof w:val="0"/>
          <w:color w:val="000000" w:themeColor="text1"/>
        </w:rPr>
        <w:t>тестове</w:t>
      </w:r>
      <w:r w:rsidR="007852BF" w:rsidRPr="002C168F">
        <w:rPr>
          <w:noProof w:val="0"/>
          <w:color w:val="000000" w:themeColor="text1"/>
        </w:rPr>
        <w:t>, предназначен за залата,</w:t>
      </w:r>
      <w:r w:rsidR="00E95DF3" w:rsidRPr="002C168F">
        <w:rPr>
          <w:noProof w:val="0"/>
          <w:color w:val="000000" w:themeColor="text1"/>
        </w:rPr>
        <w:t xml:space="preserve"> и</w:t>
      </w:r>
      <w:r w:rsidR="008C07AF" w:rsidRPr="002C168F">
        <w:rPr>
          <w:noProof w:val="0"/>
          <w:color w:val="000000" w:themeColor="text1"/>
        </w:rPr>
        <w:t xml:space="preserve"> раздава на всеки зрелостник</w:t>
      </w:r>
      <w:r w:rsidR="007143E8" w:rsidRPr="002C168F">
        <w:rPr>
          <w:noProof w:val="0"/>
          <w:color w:val="000000" w:themeColor="text1"/>
        </w:rPr>
        <w:t xml:space="preserve"> </w:t>
      </w:r>
      <w:r w:rsidR="007852BF" w:rsidRPr="002C168F">
        <w:rPr>
          <w:noProof w:val="0"/>
          <w:color w:val="000000" w:themeColor="text1"/>
        </w:rPr>
        <w:t>съответната част от теста</w:t>
      </w:r>
      <w:r w:rsidR="00C90F37" w:rsidRPr="002C168F">
        <w:rPr>
          <w:noProof w:val="0"/>
          <w:color w:val="000000" w:themeColor="text1"/>
        </w:rPr>
        <w:t>.</w:t>
      </w:r>
    </w:p>
    <w:p w14:paraId="150739ED" w14:textId="70806E7B" w:rsidR="00E2665D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1. </w:t>
      </w:r>
      <w:r w:rsidR="00325B28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по съответния учебен предмет</w:t>
      </w:r>
      <w:r w:rsidR="00325B28" w:rsidRPr="002C168F">
        <w:rPr>
          <w:noProof w:val="0"/>
          <w:color w:val="000000" w:themeColor="text1"/>
        </w:rPr>
        <w:t xml:space="preserve">. Напомня на зрелостниците, че </w:t>
      </w:r>
      <w:r w:rsidR="007852BF" w:rsidRPr="002C168F">
        <w:rPr>
          <w:noProof w:val="0"/>
          <w:color w:val="000000" w:themeColor="text1"/>
        </w:rPr>
        <w:t>1. част от изпитния тест</w:t>
      </w:r>
      <w:r w:rsidR="00325B28" w:rsidRPr="002C168F">
        <w:rPr>
          <w:noProof w:val="0"/>
          <w:color w:val="000000" w:themeColor="text1"/>
        </w:rPr>
        <w:t xml:space="preserve"> и </w:t>
      </w:r>
      <w:r w:rsidR="00275920" w:rsidRPr="002C168F">
        <w:rPr>
          <w:noProof w:val="0"/>
          <w:color w:val="000000" w:themeColor="text1"/>
        </w:rPr>
        <w:t xml:space="preserve">използваните при необходимост </w:t>
      </w:r>
      <w:r w:rsidR="00325B28" w:rsidRPr="002C168F">
        <w:rPr>
          <w:noProof w:val="0"/>
          <w:color w:val="000000" w:themeColor="text1"/>
        </w:rPr>
        <w:t>бели листове за чернова не се прибира</w:t>
      </w:r>
      <w:r w:rsidR="00275920" w:rsidRPr="002C168F">
        <w:rPr>
          <w:noProof w:val="0"/>
          <w:color w:val="000000" w:themeColor="text1"/>
        </w:rPr>
        <w:t>т</w:t>
      </w:r>
      <w:r w:rsidR="00325B28" w:rsidRPr="002C168F">
        <w:rPr>
          <w:noProof w:val="0"/>
          <w:color w:val="000000" w:themeColor="text1"/>
        </w:rPr>
        <w:t xml:space="preserve"> в плика. С</w:t>
      </w:r>
      <w:r w:rsidRPr="002C168F">
        <w:rPr>
          <w:noProof w:val="0"/>
          <w:color w:val="000000" w:themeColor="text1"/>
        </w:rPr>
        <w:t xml:space="preserve">леди всеки зрелостник да постави </w:t>
      </w:r>
      <w:r w:rsidR="00325B28" w:rsidRPr="002C168F">
        <w:rPr>
          <w:noProof w:val="0"/>
          <w:color w:val="000000" w:themeColor="text1"/>
        </w:rPr>
        <w:t xml:space="preserve">само </w:t>
      </w:r>
      <w:r w:rsidRPr="002C168F">
        <w:rPr>
          <w:noProof w:val="0"/>
          <w:color w:val="000000" w:themeColor="text1"/>
        </w:rPr>
        <w:t xml:space="preserve">листа с отговорите в плик, който да запечата и остави на масата до себе си. </w:t>
      </w:r>
      <w:r w:rsidR="00275920" w:rsidRPr="002C168F">
        <w:rPr>
          <w:noProof w:val="0"/>
          <w:color w:val="000000" w:themeColor="text1"/>
        </w:rPr>
        <w:t xml:space="preserve">Проверява дали пликовете от </w:t>
      </w:r>
      <w:r w:rsidR="007818D3" w:rsidRPr="002C168F">
        <w:rPr>
          <w:noProof w:val="0"/>
          <w:color w:val="000000" w:themeColor="text1"/>
        </w:rPr>
        <w:t xml:space="preserve">1. </w:t>
      </w:r>
      <w:r w:rsidR="00275920" w:rsidRPr="002C168F">
        <w:rPr>
          <w:noProof w:val="0"/>
          <w:color w:val="000000" w:themeColor="text1"/>
        </w:rPr>
        <w:t>част са запечатани.</w:t>
      </w:r>
    </w:p>
    <w:p w14:paraId="43DDDBE0" w14:textId="77C86D87" w:rsidR="00F81890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Разрязва хартиения плик с </w:t>
      </w:r>
      <w:r w:rsidR="007852BF" w:rsidRPr="002C168F">
        <w:rPr>
          <w:noProof w:val="0"/>
          <w:color w:val="000000" w:themeColor="text1"/>
        </w:rPr>
        <w:t xml:space="preserve">размножената 2. част от </w:t>
      </w:r>
      <w:r w:rsidRPr="002C168F">
        <w:rPr>
          <w:noProof w:val="0"/>
          <w:color w:val="000000" w:themeColor="text1"/>
        </w:rPr>
        <w:t>изпитни</w:t>
      </w:r>
      <w:r w:rsidR="007852BF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7852BF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 xml:space="preserve">, предназначен за залата, и раздава на всеки зрелостник </w:t>
      </w:r>
      <w:r w:rsidR="007852BF" w:rsidRPr="002C168F">
        <w:rPr>
          <w:noProof w:val="0"/>
          <w:color w:val="000000" w:themeColor="text1"/>
        </w:rPr>
        <w:t>съответната част от теста</w:t>
      </w:r>
      <w:r w:rsidR="00F81890" w:rsidRPr="002C168F">
        <w:rPr>
          <w:noProof w:val="0"/>
          <w:color w:val="000000" w:themeColor="text1"/>
        </w:rPr>
        <w:t>.</w:t>
      </w:r>
    </w:p>
    <w:p w14:paraId="78EEFADA" w14:textId="5F7813C9" w:rsidR="004B32FF" w:rsidRPr="002C168F" w:rsidRDefault="00F8189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изпита по математика, физика и астрономия и химия и опазване на околната среда, </w:t>
      </w:r>
      <w:r w:rsidR="001F788F" w:rsidRPr="002C168F">
        <w:rPr>
          <w:noProof w:val="0"/>
          <w:color w:val="000000" w:themeColor="text1"/>
        </w:rPr>
        <w:t xml:space="preserve">следи за наличието на </w:t>
      </w:r>
      <w:r w:rsidR="00C1466B" w:rsidRPr="002C168F">
        <w:rPr>
          <w:noProof w:val="0"/>
          <w:color w:val="000000" w:themeColor="text1"/>
        </w:rPr>
        <w:t>съответни</w:t>
      </w:r>
      <w:r w:rsidRPr="002C168F">
        <w:rPr>
          <w:noProof w:val="0"/>
          <w:color w:val="000000" w:themeColor="text1"/>
        </w:rPr>
        <w:t xml:space="preserve">те </w:t>
      </w:r>
      <w:r w:rsidR="00C1466B" w:rsidRPr="002C168F">
        <w:rPr>
          <w:noProof w:val="0"/>
          <w:color w:val="000000" w:themeColor="text1"/>
        </w:rPr>
        <w:t>справочни</w:t>
      </w:r>
      <w:r w:rsidR="0092358D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>материали</w:t>
      </w:r>
      <w:r w:rsidR="0092358D" w:rsidRPr="002C168F">
        <w:rPr>
          <w:noProof w:val="0"/>
          <w:color w:val="000000" w:themeColor="text1"/>
        </w:rPr>
        <w:t xml:space="preserve"> по време на двете части </w:t>
      </w:r>
      <w:r w:rsidR="001F788F" w:rsidRPr="002C168F">
        <w:rPr>
          <w:noProof w:val="0"/>
          <w:color w:val="000000" w:themeColor="text1"/>
        </w:rPr>
        <w:t>за всеки</w:t>
      </w:r>
      <w:r w:rsidR="00A8138C" w:rsidRPr="002C168F">
        <w:rPr>
          <w:noProof w:val="0"/>
          <w:color w:val="000000" w:themeColor="text1"/>
        </w:rPr>
        <w:t xml:space="preserve"> зрелостник</w:t>
      </w:r>
      <w:r w:rsidR="001F788F" w:rsidRPr="002C168F">
        <w:rPr>
          <w:noProof w:val="0"/>
          <w:color w:val="000000" w:themeColor="text1"/>
        </w:rPr>
        <w:t xml:space="preserve"> в залата.</w:t>
      </w:r>
    </w:p>
    <w:p w14:paraId="40CB45C2" w14:textId="120D25CD" w:rsidR="004B32FF" w:rsidRPr="002C168F" w:rsidRDefault="004B32F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изпитите по информатика и по информационни технологии </w:t>
      </w:r>
      <w:r w:rsidR="00932A34" w:rsidRPr="002C168F">
        <w:rPr>
          <w:noProof w:val="0"/>
          <w:color w:val="000000" w:themeColor="text1"/>
        </w:rPr>
        <w:t>удостоверява достъп</w:t>
      </w:r>
      <w:r w:rsidR="003C51CD" w:rsidRPr="002C168F">
        <w:rPr>
          <w:noProof w:val="0"/>
          <w:color w:val="000000" w:themeColor="text1"/>
        </w:rPr>
        <w:t>а</w:t>
      </w:r>
      <w:r w:rsidR="00932A34" w:rsidRPr="002C168F">
        <w:rPr>
          <w:noProof w:val="0"/>
          <w:color w:val="000000" w:themeColor="text1"/>
        </w:rPr>
        <w:t xml:space="preserve"> на </w:t>
      </w:r>
      <w:r w:rsidR="00A8138C" w:rsidRPr="002C168F">
        <w:rPr>
          <w:noProof w:val="0"/>
          <w:color w:val="000000" w:themeColor="text1"/>
        </w:rPr>
        <w:t>зрелостниците</w:t>
      </w:r>
      <w:r w:rsidR="00932A34" w:rsidRPr="002C168F">
        <w:rPr>
          <w:noProof w:val="0"/>
          <w:color w:val="000000" w:themeColor="text1"/>
        </w:rPr>
        <w:t xml:space="preserve"> до изпитната система чрез допълнителна </w:t>
      </w:r>
      <w:proofErr w:type="spellStart"/>
      <w:r w:rsidR="00932A34" w:rsidRPr="002C168F">
        <w:rPr>
          <w:noProof w:val="0"/>
          <w:color w:val="000000" w:themeColor="text1"/>
        </w:rPr>
        <w:t>автентикация</w:t>
      </w:r>
      <w:proofErr w:type="spellEnd"/>
      <w:r w:rsidR="008B2BA4" w:rsidRPr="002C168F">
        <w:rPr>
          <w:noProof w:val="0"/>
          <w:color w:val="000000" w:themeColor="text1"/>
        </w:rPr>
        <w:t>.</w:t>
      </w:r>
      <w:r w:rsidR="00A02DB4" w:rsidRPr="002C168F">
        <w:rPr>
          <w:noProof w:val="0"/>
          <w:color w:val="000000" w:themeColor="text1"/>
        </w:rPr>
        <w:t xml:space="preserve"> </w:t>
      </w:r>
      <w:r w:rsidR="008B2BA4" w:rsidRPr="002C168F">
        <w:rPr>
          <w:noProof w:val="0"/>
          <w:color w:val="000000" w:themeColor="text1"/>
        </w:rPr>
        <w:t xml:space="preserve">За конкретния </w:t>
      </w:r>
      <w:r w:rsidR="00A8138C" w:rsidRPr="002C168F">
        <w:rPr>
          <w:noProof w:val="0"/>
          <w:color w:val="000000" w:themeColor="text1"/>
        </w:rPr>
        <w:t>зрелостник</w:t>
      </w:r>
      <w:r w:rsidR="008B2BA4" w:rsidRPr="002C168F">
        <w:rPr>
          <w:noProof w:val="0"/>
          <w:color w:val="000000" w:themeColor="text1"/>
        </w:rPr>
        <w:t xml:space="preserve"> времето, предвидено за работа по 1.</w:t>
      </w:r>
      <w:r w:rsidR="007E35D9" w:rsidRPr="002C168F">
        <w:rPr>
          <w:noProof w:val="0"/>
          <w:color w:val="000000" w:themeColor="text1"/>
        </w:rPr>
        <w:t xml:space="preserve"> и по </w:t>
      </w:r>
      <w:r w:rsidR="008B2BA4" w:rsidRPr="002C168F">
        <w:rPr>
          <w:noProof w:val="0"/>
          <w:color w:val="000000" w:themeColor="text1"/>
        </w:rPr>
        <w:t xml:space="preserve">2. част, започва да тече от момента на успешното му влизане и натискане на бутона </w:t>
      </w:r>
      <w:r w:rsidR="00060307" w:rsidRPr="002C168F">
        <w:rPr>
          <w:noProof w:val="0"/>
          <w:color w:val="000000" w:themeColor="text1"/>
        </w:rPr>
        <w:t>за н</w:t>
      </w:r>
      <w:r w:rsidR="008B2BA4" w:rsidRPr="002C168F">
        <w:rPr>
          <w:noProof w:val="0"/>
          <w:color w:val="000000" w:themeColor="text1"/>
        </w:rPr>
        <w:t>ачало. П</w:t>
      </w:r>
      <w:r w:rsidR="00A02DB4" w:rsidRPr="002C168F">
        <w:rPr>
          <w:noProof w:val="0"/>
          <w:color w:val="000000" w:themeColor="text1"/>
        </w:rPr>
        <w:t xml:space="preserve">ри </w:t>
      </w:r>
      <w:r w:rsidR="00AC75E7" w:rsidRPr="002C168F">
        <w:rPr>
          <w:noProof w:val="0"/>
          <w:color w:val="000000" w:themeColor="text1"/>
        </w:rPr>
        <w:t xml:space="preserve">проблем </w:t>
      </w:r>
      <w:r w:rsidR="00A02DB4" w:rsidRPr="002C168F">
        <w:rPr>
          <w:noProof w:val="0"/>
          <w:color w:val="000000" w:themeColor="text1"/>
        </w:rPr>
        <w:t>с влизането</w:t>
      </w:r>
      <w:r w:rsidR="00AC75E7" w:rsidRPr="002C168F">
        <w:rPr>
          <w:noProof w:val="0"/>
          <w:color w:val="000000" w:themeColor="text1"/>
        </w:rPr>
        <w:t xml:space="preserve"> или възникнал технически проблем в хода на изпита</w:t>
      </w:r>
      <w:r w:rsidR="00A02DB4" w:rsidRPr="002C168F">
        <w:rPr>
          <w:noProof w:val="0"/>
          <w:color w:val="000000" w:themeColor="text1"/>
        </w:rPr>
        <w:t xml:space="preserve"> сигнализира чрез квестор в коридора необходимостта от намеса на член на УКОПДЗИ </w:t>
      </w:r>
      <w:r w:rsidR="00BA018E" w:rsidRPr="002C168F">
        <w:rPr>
          <w:noProof w:val="0"/>
          <w:color w:val="000000" w:themeColor="text1"/>
        </w:rPr>
        <w:t>–</w:t>
      </w:r>
      <w:r w:rsidR="00A02DB4" w:rsidRPr="002C168F">
        <w:rPr>
          <w:noProof w:val="0"/>
          <w:color w:val="000000" w:themeColor="text1"/>
        </w:rPr>
        <w:t xml:space="preserve"> специалист</w:t>
      </w:r>
      <w:r w:rsidR="00BA018E" w:rsidRPr="002C168F">
        <w:rPr>
          <w:noProof w:val="0"/>
          <w:color w:val="000000" w:themeColor="text1"/>
        </w:rPr>
        <w:t xml:space="preserve"> </w:t>
      </w:r>
      <w:r w:rsidR="00A02DB4" w:rsidRPr="002C168F">
        <w:rPr>
          <w:noProof w:val="0"/>
          <w:color w:val="000000" w:themeColor="text1"/>
        </w:rPr>
        <w:t xml:space="preserve">по ИКТ. </w:t>
      </w:r>
      <w:r w:rsidR="008B2BA4" w:rsidRPr="002C168F">
        <w:rPr>
          <w:noProof w:val="0"/>
          <w:color w:val="000000" w:themeColor="text1"/>
        </w:rPr>
        <w:t xml:space="preserve">В </w:t>
      </w:r>
      <w:r w:rsidR="003F274D" w:rsidRPr="002C168F">
        <w:rPr>
          <w:noProof w:val="0"/>
          <w:color w:val="000000" w:themeColor="text1"/>
        </w:rPr>
        <w:t>к</w:t>
      </w:r>
      <w:r w:rsidR="00A02DB4" w:rsidRPr="002C168F">
        <w:rPr>
          <w:noProof w:val="0"/>
          <w:color w:val="000000" w:themeColor="text1"/>
        </w:rPr>
        <w:t xml:space="preserve">онкретния </w:t>
      </w:r>
      <w:r w:rsidR="003F274D" w:rsidRPr="002C168F">
        <w:rPr>
          <w:noProof w:val="0"/>
          <w:color w:val="000000" w:themeColor="text1"/>
        </w:rPr>
        <w:t>случай</w:t>
      </w:r>
      <w:r w:rsidR="00A02DB4" w:rsidRPr="002C168F">
        <w:rPr>
          <w:noProof w:val="0"/>
          <w:color w:val="000000" w:themeColor="text1"/>
        </w:rPr>
        <w:t xml:space="preserve"> </w:t>
      </w:r>
      <w:r w:rsidR="003F274D" w:rsidRPr="002C168F">
        <w:rPr>
          <w:noProof w:val="0"/>
          <w:color w:val="000000" w:themeColor="text1"/>
        </w:rPr>
        <w:t>към</w:t>
      </w:r>
      <w:r w:rsidR="00AC75E7" w:rsidRPr="002C168F">
        <w:rPr>
          <w:noProof w:val="0"/>
          <w:color w:val="000000" w:themeColor="text1"/>
        </w:rPr>
        <w:t xml:space="preserve"> предвиденото общо време за работа се </w:t>
      </w:r>
      <w:r w:rsidR="003F274D" w:rsidRPr="002C168F">
        <w:rPr>
          <w:noProof w:val="0"/>
          <w:color w:val="000000" w:themeColor="text1"/>
        </w:rPr>
        <w:t>добавя</w:t>
      </w:r>
      <w:r w:rsidR="00AC75E7" w:rsidRPr="002C168F">
        <w:rPr>
          <w:noProof w:val="0"/>
          <w:color w:val="000000" w:themeColor="text1"/>
        </w:rPr>
        <w:t xml:space="preserve"> времето за отстраняване на техническия проблем</w:t>
      </w:r>
      <w:r w:rsidR="00A02DB4" w:rsidRPr="002C168F">
        <w:rPr>
          <w:noProof w:val="0"/>
          <w:color w:val="000000" w:themeColor="text1"/>
        </w:rPr>
        <w:t>.</w:t>
      </w:r>
      <w:r w:rsidR="008B2BA4" w:rsidRPr="002C168F">
        <w:rPr>
          <w:noProof w:val="0"/>
          <w:color w:val="000000" w:themeColor="text1"/>
        </w:rPr>
        <w:t xml:space="preserve"> След приключване на изпита специалистът по ИКТ, квесторите в залата и директорът на училището изготвят и подписват протокол за обстоятелствата, наложили външната намеса.</w:t>
      </w:r>
    </w:p>
    <w:p w14:paraId="71032E11" w14:textId="4E722401" w:rsidR="002059AF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по съответния учебен предмет</w:t>
      </w:r>
      <w:r w:rsidR="002059AF" w:rsidRPr="002C168F">
        <w:rPr>
          <w:noProof w:val="0"/>
          <w:color w:val="000000" w:themeColor="text1"/>
        </w:rPr>
        <w:t>.</w:t>
      </w:r>
    </w:p>
    <w:p w14:paraId="1A6FA720" w14:textId="786AADAD" w:rsidR="00FB2317" w:rsidRPr="002C168F" w:rsidRDefault="00A51E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</w:t>
      </w:r>
      <w:r w:rsidR="007818D3" w:rsidRPr="002C168F">
        <w:rPr>
          <w:b/>
          <w:bCs/>
          <w:noProof w:val="0"/>
          <w:color w:val="000000" w:themeColor="text1"/>
        </w:rPr>
        <w:t>2.</w:t>
      </w:r>
      <w:r w:rsidR="007818D3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b/>
          <w:noProof w:val="0"/>
          <w:color w:val="000000" w:themeColor="text1"/>
        </w:rPr>
        <w:t>част</w:t>
      </w:r>
      <w:r w:rsidRPr="002C168F">
        <w:rPr>
          <w:b/>
          <w:noProof w:val="0"/>
          <w:color w:val="000000" w:themeColor="text1"/>
        </w:rPr>
        <w:t xml:space="preserve"> е послед</w:t>
      </w:r>
      <w:r w:rsidR="00275920" w:rsidRPr="002C168F">
        <w:rPr>
          <w:b/>
          <w:noProof w:val="0"/>
          <w:color w:val="000000" w:themeColor="text1"/>
        </w:rPr>
        <w:t>на</w:t>
      </w:r>
      <w:r w:rsidRPr="002C168F">
        <w:rPr>
          <w:noProof w:val="0"/>
          <w:color w:val="000000" w:themeColor="text1"/>
        </w:rPr>
        <w:t xml:space="preserve"> за съответния изпит, </w:t>
      </w:r>
      <w:r w:rsidR="00E2665D" w:rsidRPr="002C168F">
        <w:rPr>
          <w:noProof w:val="0"/>
          <w:color w:val="000000" w:themeColor="text1"/>
        </w:rPr>
        <w:t xml:space="preserve">напомня на зрелостниците, че </w:t>
      </w:r>
      <w:r w:rsidR="007852BF" w:rsidRPr="002C168F">
        <w:rPr>
          <w:noProof w:val="0"/>
          <w:color w:val="000000" w:themeColor="text1"/>
        </w:rPr>
        <w:t>2. част от изпитните тестове</w:t>
      </w:r>
      <w:r w:rsidR="00951321" w:rsidRPr="002C168F">
        <w:rPr>
          <w:noProof w:val="0"/>
          <w:color w:val="000000" w:themeColor="text1"/>
        </w:rPr>
        <w:t xml:space="preserve">, </w:t>
      </w:r>
      <w:r w:rsidR="00275920" w:rsidRPr="002C168F">
        <w:rPr>
          <w:noProof w:val="0"/>
          <w:color w:val="000000" w:themeColor="text1"/>
        </w:rPr>
        <w:t>използваните при необходимост бели листове за чернова</w:t>
      </w:r>
      <w:r w:rsidR="00951321" w:rsidRPr="002C168F">
        <w:rPr>
          <w:noProof w:val="0"/>
          <w:color w:val="000000" w:themeColor="text1"/>
        </w:rPr>
        <w:t xml:space="preserve">, както и </w:t>
      </w:r>
      <w:r w:rsidR="00400CFA" w:rsidRPr="002C168F">
        <w:rPr>
          <w:noProof w:val="0"/>
          <w:color w:val="000000" w:themeColor="text1"/>
        </w:rPr>
        <w:t xml:space="preserve">справочните материали </w:t>
      </w:r>
      <w:r w:rsidR="00E2665D" w:rsidRPr="002C168F">
        <w:rPr>
          <w:noProof w:val="0"/>
          <w:color w:val="000000" w:themeColor="text1"/>
        </w:rPr>
        <w:t>не се прибира</w:t>
      </w:r>
      <w:r w:rsidR="00275920" w:rsidRPr="002C168F">
        <w:rPr>
          <w:noProof w:val="0"/>
          <w:color w:val="000000" w:themeColor="text1"/>
        </w:rPr>
        <w:t>т</w:t>
      </w:r>
      <w:r w:rsidR="00E2665D" w:rsidRPr="002C168F">
        <w:rPr>
          <w:noProof w:val="0"/>
          <w:color w:val="000000" w:themeColor="text1"/>
        </w:rPr>
        <w:t xml:space="preserve"> в плика</w:t>
      </w:r>
      <w:r w:rsidR="00275920" w:rsidRPr="002C168F">
        <w:rPr>
          <w:noProof w:val="0"/>
          <w:color w:val="000000" w:themeColor="text1"/>
        </w:rPr>
        <w:t xml:space="preserve">. </w:t>
      </w:r>
      <w:r w:rsidR="0044352E" w:rsidRPr="002C168F">
        <w:rPr>
          <w:noProof w:val="0"/>
          <w:color w:val="000000" w:themeColor="text1"/>
        </w:rPr>
        <w:t>Следи</w:t>
      </w:r>
      <w:r w:rsidRPr="002C168F">
        <w:rPr>
          <w:noProof w:val="0"/>
          <w:color w:val="000000" w:themeColor="text1"/>
        </w:rPr>
        <w:t xml:space="preserve"> всеки зрелостник да постави листа</w:t>
      </w:r>
      <w:r w:rsidR="00BA018E" w:rsidRPr="002C168F">
        <w:rPr>
          <w:noProof w:val="0"/>
          <w:color w:val="000000" w:themeColor="text1"/>
        </w:rPr>
        <w:t>/листовете</w:t>
      </w:r>
      <w:r w:rsidR="00275920" w:rsidRPr="002C168F">
        <w:rPr>
          <w:noProof w:val="0"/>
          <w:color w:val="000000" w:themeColor="text1"/>
        </w:rPr>
        <w:t xml:space="preserve"> за </w:t>
      </w:r>
      <w:r w:rsidRPr="002C168F">
        <w:rPr>
          <w:noProof w:val="0"/>
          <w:color w:val="000000" w:themeColor="text1"/>
        </w:rPr>
        <w:t xml:space="preserve">отговори в </w:t>
      </w:r>
      <w:r w:rsidRPr="002C168F">
        <w:rPr>
          <w:b/>
          <w:noProof w:val="0"/>
          <w:color w:val="000000" w:themeColor="text1"/>
        </w:rPr>
        <w:t>големия плик</w:t>
      </w:r>
      <w:r w:rsidR="00BA018E" w:rsidRPr="002C168F">
        <w:rPr>
          <w:b/>
          <w:noProof w:val="0"/>
          <w:color w:val="000000" w:themeColor="text1"/>
        </w:rPr>
        <w:t xml:space="preserve"> (за изпита по изобразително изкуство следи листа, предназначен за изобрази</w:t>
      </w:r>
      <w:r w:rsidR="0044352E" w:rsidRPr="002C168F">
        <w:rPr>
          <w:b/>
          <w:noProof w:val="0"/>
          <w:color w:val="000000" w:themeColor="text1"/>
        </w:rPr>
        <w:t>те</w:t>
      </w:r>
      <w:r w:rsidR="00BA018E" w:rsidRPr="002C168F">
        <w:rPr>
          <w:b/>
          <w:noProof w:val="0"/>
          <w:color w:val="000000" w:themeColor="text1"/>
        </w:rPr>
        <w:t xml:space="preserve">лната задача, да се запечата в отделен плик, който заедно с листа за отговори от </w:t>
      </w:r>
      <w:r w:rsidR="007818D3" w:rsidRPr="002C168F">
        <w:rPr>
          <w:b/>
          <w:noProof w:val="0"/>
          <w:color w:val="000000" w:themeColor="text1"/>
        </w:rPr>
        <w:t xml:space="preserve">2. </w:t>
      </w:r>
      <w:r w:rsidR="00BA018E" w:rsidRPr="002C168F">
        <w:rPr>
          <w:b/>
          <w:noProof w:val="0"/>
          <w:color w:val="000000" w:themeColor="text1"/>
        </w:rPr>
        <w:t>част да се постави в големия плик)</w:t>
      </w:r>
      <w:r w:rsidRPr="002C168F">
        <w:rPr>
          <w:noProof w:val="0"/>
          <w:color w:val="000000" w:themeColor="text1"/>
        </w:rPr>
        <w:t>, след което приема изпитната работа на зрелостника.</w:t>
      </w:r>
      <w:r w:rsidR="00583C88" w:rsidRPr="002C168F">
        <w:rPr>
          <w:noProof w:val="0"/>
          <w:color w:val="000000" w:themeColor="text1"/>
        </w:rPr>
        <w:t xml:space="preserve"> За изпитите по информационни технологии и по информатика следи зрелостникът да </w:t>
      </w:r>
      <w:r w:rsidR="00AA5387" w:rsidRPr="002C168F">
        <w:rPr>
          <w:noProof w:val="0"/>
          <w:color w:val="000000" w:themeColor="text1"/>
        </w:rPr>
        <w:t xml:space="preserve">получи потвърждение през системата, че е качил в нея </w:t>
      </w:r>
      <w:r w:rsidR="00AC75E7" w:rsidRPr="002C168F">
        <w:rPr>
          <w:noProof w:val="0"/>
          <w:color w:val="000000" w:themeColor="text1"/>
        </w:rPr>
        <w:t xml:space="preserve">файловете с </w:t>
      </w:r>
      <w:r w:rsidR="00583C88" w:rsidRPr="002C168F">
        <w:rPr>
          <w:noProof w:val="0"/>
          <w:color w:val="000000" w:themeColor="text1"/>
        </w:rPr>
        <w:t>решенията на изпитните си задачи.</w:t>
      </w:r>
    </w:p>
    <w:p w14:paraId="258585E9" w14:textId="2538E398" w:rsidR="00A40FAB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</w:t>
      </w:r>
      <w:r w:rsidR="007818D3" w:rsidRPr="002C168F">
        <w:rPr>
          <w:b/>
          <w:bCs/>
          <w:noProof w:val="0"/>
          <w:color w:val="000000" w:themeColor="text1"/>
        </w:rPr>
        <w:t>2.</w:t>
      </w:r>
      <w:r w:rsidR="007818D3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b/>
          <w:noProof w:val="0"/>
          <w:color w:val="000000" w:themeColor="text1"/>
        </w:rPr>
        <w:t>част</w:t>
      </w:r>
      <w:r w:rsidRPr="002C168F">
        <w:rPr>
          <w:b/>
          <w:noProof w:val="0"/>
          <w:color w:val="000000" w:themeColor="text1"/>
        </w:rPr>
        <w:t xml:space="preserve"> не е последн</w:t>
      </w:r>
      <w:r w:rsidR="00275920" w:rsidRPr="002C168F">
        <w:rPr>
          <w:b/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за съответния изпит,</w:t>
      </w:r>
      <w:r w:rsidR="006C446C" w:rsidRPr="002C168F">
        <w:rPr>
          <w:noProof w:val="0"/>
          <w:color w:val="000000" w:themeColor="text1"/>
        </w:rPr>
        <w:t xml:space="preserve"> следи всеки зрелостник </w:t>
      </w:r>
      <w:r w:rsidR="00275920" w:rsidRPr="002C168F">
        <w:rPr>
          <w:noProof w:val="0"/>
          <w:color w:val="000000" w:themeColor="text1"/>
        </w:rPr>
        <w:t xml:space="preserve">да постави само листа с отговорите в плик, който да  запечата и остави на масата до себе си. Проверява дали пликовете от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 xml:space="preserve">част са запечатани. </w:t>
      </w:r>
    </w:p>
    <w:p w14:paraId="0E6F1111" w14:textId="71A68786" w:rsidR="00E0155D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 xml:space="preserve">Разрязва хартиения плик с </w:t>
      </w:r>
      <w:r w:rsidR="0044352E" w:rsidRPr="002C168F">
        <w:rPr>
          <w:noProof w:val="0"/>
          <w:color w:val="000000" w:themeColor="text1"/>
        </w:rPr>
        <w:t>размножената 3. част от изпитни</w:t>
      </w:r>
      <w:r w:rsidR="00A16690" w:rsidRPr="002C168F">
        <w:rPr>
          <w:noProof w:val="0"/>
          <w:color w:val="000000" w:themeColor="text1"/>
        </w:rPr>
        <w:t>я</w:t>
      </w:r>
      <w:r w:rsidR="0044352E" w:rsidRPr="002C168F">
        <w:rPr>
          <w:noProof w:val="0"/>
          <w:color w:val="000000" w:themeColor="text1"/>
        </w:rPr>
        <w:t xml:space="preserve"> тест</w:t>
      </w:r>
      <w:r w:rsidRPr="002C168F">
        <w:rPr>
          <w:noProof w:val="0"/>
          <w:color w:val="000000" w:themeColor="text1"/>
        </w:rPr>
        <w:t>, предназначен за залата (ако так</w:t>
      </w:r>
      <w:r w:rsidR="00275920" w:rsidRPr="002C168F">
        <w:rPr>
          <w:noProof w:val="0"/>
          <w:color w:val="000000" w:themeColor="text1"/>
        </w:rPr>
        <w:t>ава</w:t>
      </w:r>
      <w:r w:rsidR="00694C5D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noProof w:val="0"/>
          <w:color w:val="000000" w:themeColor="text1"/>
        </w:rPr>
        <w:t xml:space="preserve">част </w:t>
      </w:r>
      <w:r w:rsidRPr="002C168F">
        <w:rPr>
          <w:noProof w:val="0"/>
          <w:color w:val="000000" w:themeColor="text1"/>
        </w:rPr>
        <w:t>е предвиден</w:t>
      </w:r>
      <w:r w:rsidR="00275920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за съответния учебен предмет) и раздава на всеки зрелостник </w:t>
      </w:r>
      <w:r w:rsidR="0044352E" w:rsidRPr="002C168F">
        <w:rPr>
          <w:noProof w:val="0"/>
          <w:color w:val="000000" w:themeColor="text1"/>
        </w:rPr>
        <w:t>съответната част от теста</w:t>
      </w:r>
      <w:r w:rsidR="00FE4FE3" w:rsidRPr="002C168F">
        <w:rPr>
          <w:noProof w:val="0"/>
          <w:color w:val="000000" w:themeColor="text1"/>
        </w:rPr>
        <w:t>.</w:t>
      </w:r>
    </w:p>
    <w:p w14:paraId="55EE6F59" w14:textId="26058448" w:rsidR="00FE4FE3" w:rsidRPr="002C168F" w:rsidRDefault="00A40FA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3. </w:t>
      </w:r>
      <w:r w:rsidR="00275920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</w:t>
      </w:r>
      <w:r w:rsidR="00E95DF3" w:rsidRPr="002C168F">
        <w:rPr>
          <w:noProof w:val="0"/>
          <w:color w:val="000000" w:themeColor="text1"/>
        </w:rPr>
        <w:t xml:space="preserve">и </w:t>
      </w:r>
      <w:r w:rsidR="00E2665D" w:rsidRPr="002C168F">
        <w:rPr>
          <w:noProof w:val="0"/>
          <w:color w:val="000000" w:themeColor="text1"/>
        </w:rPr>
        <w:t>напомня на зрелостниците, че</w:t>
      </w:r>
      <w:r w:rsidR="0044352E" w:rsidRPr="002C168F">
        <w:rPr>
          <w:noProof w:val="0"/>
          <w:color w:val="000000" w:themeColor="text1"/>
        </w:rPr>
        <w:t xml:space="preserve"> 3. част от изпитните тестове </w:t>
      </w:r>
      <w:r w:rsidR="00E2665D" w:rsidRPr="002C168F">
        <w:rPr>
          <w:noProof w:val="0"/>
          <w:color w:val="000000" w:themeColor="text1"/>
        </w:rPr>
        <w:t xml:space="preserve">не се прибира в плика </w:t>
      </w:r>
      <w:r w:rsidRPr="002C168F">
        <w:rPr>
          <w:noProof w:val="0"/>
          <w:color w:val="000000" w:themeColor="text1"/>
        </w:rPr>
        <w:t xml:space="preserve">и следи всеки зрелостник да постави </w:t>
      </w:r>
      <w:r w:rsidR="00275920" w:rsidRPr="002C168F">
        <w:rPr>
          <w:noProof w:val="0"/>
          <w:color w:val="000000" w:themeColor="text1"/>
        </w:rPr>
        <w:t>листа</w:t>
      </w:r>
      <w:r w:rsidR="00AC6F1A" w:rsidRPr="002C168F">
        <w:rPr>
          <w:noProof w:val="0"/>
          <w:color w:val="000000" w:themeColor="text1"/>
        </w:rPr>
        <w:t>/листовете</w:t>
      </w:r>
      <w:r w:rsidR="00275920" w:rsidRPr="002C168F">
        <w:rPr>
          <w:noProof w:val="0"/>
          <w:color w:val="000000" w:themeColor="text1"/>
        </w:rPr>
        <w:t xml:space="preserve"> за отговори</w:t>
      </w:r>
      <w:r w:rsidRPr="002C168F">
        <w:rPr>
          <w:noProof w:val="0"/>
          <w:color w:val="000000" w:themeColor="text1"/>
        </w:rPr>
        <w:t xml:space="preserve"> в </w:t>
      </w:r>
      <w:r w:rsidR="00FE4FE3" w:rsidRPr="002C168F">
        <w:rPr>
          <w:noProof w:val="0"/>
          <w:color w:val="000000" w:themeColor="text1"/>
        </w:rPr>
        <w:t xml:space="preserve">големия </w:t>
      </w:r>
      <w:r w:rsidRPr="002C168F">
        <w:rPr>
          <w:noProof w:val="0"/>
          <w:color w:val="000000" w:themeColor="text1"/>
        </w:rPr>
        <w:t>плик</w:t>
      </w:r>
      <w:r w:rsidR="00FE4FE3" w:rsidRPr="002C168F">
        <w:rPr>
          <w:noProof w:val="0"/>
          <w:color w:val="000000" w:themeColor="text1"/>
        </w:rPr>
        <w:t>, след което приема изпитната работа на зрелостника.</w:t>
      </w:r>
    </w:p>
    <w:p w14:paraId="37328FAF" w14:textId="77777777" w:rsidR="00CA65B7" w:rsidRPr="002C168F" w:rsidRDefault="00F65E1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Приема изпитн</w:t>
      </w:r>
      <w:r w:rsidR="00AD6E88" w:rsidRPr="002C168F">
        <w:rPr>
          <w:noProof w:val="0"/>
          <w:color w:val="000000" w:themeColor="text1"/>
        </w:rPr>
        <w:t>ата</w:t>
      </w:r>
      <w:r w:rsidRPr="002C168F">
        <w:rPr>
          <w:noProof w:val="0"/>
          <w:color w:val="000000" w:themeColor="text1"/>
        </w:rPr>
        <w:t xml:space="preserve"> работ</w:t>
      </w:r>
      <w:r w:rsidR="00AD6E88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на всеки зрелостник</w:t>
      </w:r>
      <w:r w:rsidR="00032E85" w:rsidRPr="002C168F">
        <w:rPr>
          <w:noProof w:val="0"/>
          <w:color w:val="000000" w:themeColor="text1"/>
        </w:rPr>
        <w:t xml:space="preserve"> на работното му място</w:t>
      </w:r>
      <w:r w:rsidR="00CA65B7" w:rsidRPr="002C168F">
        <w:rPr>
          <w:noProof w:val="0"/>
          <w:color w:val="000000" w:themeColor="text1"/>
        </w:rPr>
        <w:t>, като:</w:t>
      </w:r>
    </w:p>
    <w:p w14:paraId="1E115A1E" w14:textId="3433CABA" w:rsidR="00FE4FE3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</w:t>
      </w:r>
      <w:r w:rsidR="00FE4FE3" w:rsidRPr="002C168F">
        <w:rPr>
          <w:noProof w:val="0"/>
          <w:color w:val="000000" w:themeColor="text1"/>
        </w:rPr>
        <w:t xml:space="preserve">леди за поставянето в големия плик на запечатаните пликове с </w:t>
      </w:r>
      <w:r w:rsidR="007818D3" w:rsidRPr="002C168F">
        <w:rPr>
          <w:noProof w:val="0"/>
          <w:color w:val="000000" w:themeColor="text1"/>
        </w:rPr>
        <w:t xml:space="preserve">1. </w:t>
      </w:r>
      <w:r w:rsidR="00275920" w:rsidRPr="002C168F">
        <w:rPr>
          <w:noProof w:val="0"/>
          <w:color w:val="000000" w:themeColor="text1"/>
        </w:rPr>
        <w:t>част</w:t>
      </w:r>
      <w:r w:rsidR="00FE4FE3" w:rsidRPr="002C168F">
        <w:rPr>
          <w:noProof w:val="0"/>
          <w:color w:val="000000" w:themeColor="text1"/>
        </w:rPr>
        <w:t xml:space="preserve"> и с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>част</w:t>
      </w:r>
      <w:r w:rsidR="00FE4FE3" w:rsidRPr="002C168F">
        <w:rPr>
          <w:noProof w:val="0"/>
          <w:color w:val="000000" w:themeColor="text1"/>
        </w:rPr>
        <w:t xml:space="preserve"> </w:t>
      </w:r>
      <w:r w:rsidR="00792078" w:rsidRPr="002C168F">
        <w:rPr>
          <w:noProof w:val="0"/>
          <w:color w:val="000000" w:themeColor="text1"/>
        </w:rPr>
        <w:t>(ако не е последн</w:t>
      </w:r>
      <w:r w:rsidR="00A5768C" w:rsidRPr="002C168F">
        <w:rPr>
          <w:noProof w:val="0"/>
          <w:color w:val="000000" w:themeColor="text1"/>
        </w:rPr>
        <w:t>а</w:t>
      </w:r>
      <w:r w:rsidR="00792078" w:rsidRPr="002C168F">
        <w:rPr>
          <w:noProof w:val="0"/>
          <w:color w:val="000000" w:themeColor="text1"/>
        </w:rPr>
        <w:t xml:space="preserve">) и на </w:t>
      </w:r>
      <w:r w:rsidR="00275920" w:rsidRPr="002C168F">
        <w:rPr>
          <w:noProof w:val="0"/>
          <w:color w:val="000000" w:themeColor="text1"/>
        </w:rPr>
        <w:t>листа за отговори от последната част</w:t>
      </w:r>
      <w:r w:rsidR="00792078" w:rsidRPr="002C168F">
        <w:rPr>
          <w:noProof w:val="0"/>
          <w:color w:val="000000" w:themeColor="text1"/>
        </w:rPr>
        <w:t>;</w:t>
      </w:r>
    </w:p>
    <w:p w14:paraId="1ABAF16A" w14:textId="64A1B2F3" w:rsidR="00E30063" w:rsidRPr="002C168F" w:rsidRDefault="00E30063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следи частите от изпитния комплект (</w:t>
      </w:r>
      <w:r w:rsidR="007F46C6" w:rsidRPr="002C168F">
        <w:rPr>
          <w:noProof w:val="0"/>
          <w:color w:val="000000" w:themeColor="text1"/>
        </w:rPr>
        <w:t>листа</w:t>
      </w:r>
      <w:r w:rsidRPr="002C168F">
        <w:rPr>
          <w:noProof w:val="0"/>
          <w:color w:val="000000" w:themeColor="text1"/>
        </w:rPr>
        <w:t>/</w:t>
      </w:r>
      <w:r w:rsidR="007F46C6" w:rsidRPr="002C168F">
        <w:rPr>
          <w:noProof w:val="0"/>
          <w:color w:val="000000" w:themeColor="text1"/>
        </w:rPr>
        <w:t>листовете</w:t>
      </w:r>
      <w:r w:rsidRPr="002C168F">
        <w:rPr>
          <w:noProof w:val="0"/>
          <w:color w:val="000000" w:themeColor="text1"/>
        </w:rPr>
        <w:t xml:space="preserve"> за отговори), върху които</w:t>
      </w:r>
      <w:r w:rsidR="00A8138C" w:rsidRPr="002C168F">
        <w:rPr>
          <w:noProof w:val="0"/>
          <w:color w:val="000000" w:themeColor="text1"/>
        </w:rPr>
        <w:t xml:space="preserve"> зрелостникът</w:t>
      </w:r>
      <w:r w:rsidRPr="002C168F">
        <w:rPr>
          <w:noProof w:val="0"/>
          <w:color w:val="000000" w:themeColor="text1"/>
        </w:rPr>
        <w:t xml:space="preserve"> не е работил, да бъдат поставени в големия плик;</w:t>
      </w:r>
    </w:p>
    <w:p w14:paraId="10CC320C" w14:textId="5A1BE73E" w:rsidR="00792078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о</w:t>
      </w:r>
      <w:r w:rsidR="00792078" w:rsidRPr="002C168F">
        <w:rPr>
          <w:noProof w:val="0"/>
          <w:color w:val="000000" w:themeColor="text1"/>
        </w:rPr>
        <w:t>тделя и вз</w:t>
      </w:r>
      <w:r w:rsidR="00CB62F3" w:rsidRPr="002C168F">
        <w:rPr>
          <w:noProof w:val="0"/>
          <w:color w:val="000000" w:themeColor="text1"/>
        </w:rPr>
        <w:t>и</w:t>
      </w:r>
      <w:r w:rsidR="00792078" w:rsidRPr="002C168F">
        <w:rPr>
          <w:noProof w:val="0"/>
          <w:color w:val="000000" w:themeColor="text1"/>
        </w:rPr>
        <w:t xml:space="preserve">ма </w:t>
      </w:r>
      <w:r w:rsidR="0044352E" w:rsidRPr="002C168F">
        <w:rPr>
          <w:noProof w:val="0"/>
          <w:color w:val="000000" w:themeColor="text1"/>
        </w:rPr>
        <w:t xml:space="preserve">всяка част от </w:t>
      </w:r>
      <w:r w:rsidR="00792078" w:rsidRPr="002C168F">
        <w:rPr>
          <w:noProof w:val="0"/>
          <w:color w:val="000000" w:themeColor="text1"/>
        </w:rPr>
        <w:t xml:space="preserve">изпитните </w:t>
      </w:r>
      <w:r w:rsidR="0044352E" w:rsidRPr="002C168F">
        <w:rPr>
          <w:noProof w:val="0"/>
          <w:color w:val="000000" w:themeColor="text1"/>
        </w:rPr>
        <w:t>тестове</w:t>
      </w:r>
      <w:r w:rsidR="00231186" w:rsidRPr="002C168F">
        <w:rPr>
          <w:noProof w:val="0"/>
          <w:color w:val="000000" w:themeColor="text1"/>
        </w:rPr>
        <w:t>,</w:t>
      </w:r>
      <w:r w:rsidR="00792078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noProof w:val="0"/>
          <w:color w:val="000000" w:themeColor="text1"/>
        </w:rPr>
        <w:t xml:space="preserve">белите </w:t>
      </w:r>
      <w:r w:rsidR="00792078" w:rsidRPr="002C168F">
        <w:rPr>
          <w:noProof w:val="0"/>
          <w:color w:val="000000" w:themeColor="text1"/>
        </w:rPr>
        <w:t>листове за чернова</w:t>
      </w:r>
      <w:r w:rsidR="00951321" w:rsidRPr="002C168F">
        <w:rPr>
          <w:noProof w:val="0"/>
          <w:color w:val="000000" w:themeColor="text1"/>
        </w:rPr>
        <w:t xml:space="preserve">, </w:t>
      </w:r>
      <w:r w:rsidR="00231186" w:rsidRPr="002C168F">
        <w:rPr>
          <w:noProof w:val="0"/>
          <w:color w:val="000000" w:themeColor="text1"/>
        </w:rPr>
        <w:t>листа с указания</w:t>
      </w:r>
      <w:r w:rsidR="00951321" w:rsidRPr="002C168F">
        <w:rPr>
          <w:noProof w:val="0"/>
          <w:color w:val="000000" w:themeColor="text1"/>
        </w:rPr>
        <w:t xml:space="preserve"> </w:t>
      </w:r>
      <w:r w:rsidR="00242204" w:rsidRPr="002C168F">
        <w:rPr>
          <w:noProof w:val="0"/>
          <w:color w:val="000000" w:themeColor="text1"/>
        </w:rPr>
        <w:t xml:space="preserve">за работа </w:t>
      </w:r>
      <w:r w:rsidR="00951321" w:rsidRPr="002C168F">
        <w:rPr>
          <w:noProof w:val="0"/>
          <w:color w:val="000000" w:themeColor="text1"/>
        </w:rPr>
        <w:t xml:space="preserve">и </w:t>
      </w:r>
      <w:r w:rsidR="00CB62F3" w:rsidRPr="002C168F">
        <w:rPr>
          <w:noProof w:val="0"/>
          <w:color w:val="000000" w:themeColor="text1"/>
        </w:rPr>
        <w:t xml:space="preserve">справочните материали </w:t>
      </w:r>
    </w:p>
    <w:p w14:paraId="04A8B53A" w14:textId="77777777" w:rsidR="00CA65B7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</w:t>
      </w:r>
      <w:r w:rsidR="00CA65B7" w:rsidRPr="002C168F">
        <w:rPr>
          <w:noProof w:val="0"/>
          <w:color w:val="000000" w:themeColor="text1"/>
        </w:rPr>
        <w:t>леди за залепването на големия плик.</w:t>
      </w:r>
    </w:p>
    <w:p w14:paraId="4EF82E9E" w14:textId="70BD66CE" w:rsidR="0008017B" w:rsidRPr="002C168F" w:rsidRDefault="0008017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квесторът е </w:t>
      </w:r>
      <w:r w:rsidR="00380DB5" w:rsidRPr="002C168F">
        <w:rPr>
          <w:noProof w:val="0"/>
          <w:color w:val="000000" w:themeColor="text1"/>
        </w:rPr>
        <w:t>сам в изпитната зала</w:t>
      </w:r>
      <w:r w:rsidRPr="002C168F">
        <w:rPr>
          <w:noProof w:val="0"/>
          <w:color w:val="000000" w:themeColor="text1"/>
        </w:rPr>
        <w:t>, при предаване на изпитните работи в работата на квестора от изпитната зала се включва квестор от коридора</w:t>
      </w:r>
      <w:r w:rsidR="00E86BBA" w:rsidRPr="002C168F">
        <w:rPr>
          <w:noProof w:val="0"/>
          <w:color w:val="000000" w:themeColor="text1"/>
        </w:rPr>
        <w:t xml:space="preserve"> или резервен квестор</w:t>
      </w:r>
      <w:r w:rsidRPr="002C168F">
        <w:rPr>
          <w:noProof w:val="0"/>
          <w:color w:val="000000" w:themeColor="text1"/>
        </w:rPr>
        <w:t>.</w:t>
      </w:r>
    </w:p>
    <w:p w14:paraId="573D34C1" w14:textId="63FE62B7" w:rsidR="00F65E19" w:rsidRPr="002C168F" w:rsidRDefault="00F65E1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След приемане на големия плик предоставя </w:t>
      </w:r>
      <w:r w:rsidR="009E282A" w:rsidRPr="002C168F">
        <w:rPr>
          <w:noProof w:val="0"/>
          <w:color w:val="000000" w:themeColor="text1"/>
        </w:rPr>
        <w:t xml:space="preserve">протокола за дежурство при провеждане на писмен изпит </w:t>
      </w:r>
      <w:r w:rsidRPr="002C168F">
        <w:rPr>
          <w:noProof w:val="0"/>
          <w:color w:val="000000" w:themeColor="text1"/>
        </w:rPr>
        <w:t xml:space="preserve">на зрелостника за </w:t>
      </w:r>
      <w:r w:rsidR="00F17936" w:rsidRPr="002C168F">
        <w:rPr>
          <w:noProof w:val="0"/>
          <w:color w:val="000000" w:themeColor="text1"/>
        </w:rPr>
        <w:t>подпис.</w:t>
      </w:r>
    </w:p>
    <w:p w14:paraId="621DC347" w14:textId="15B14A11" w:rsidR="00AD6E88" w:rsidRPr="002C168F" w:rsidRDefault="00AD6E88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noProof w:val="0"/>
          <w:color w:val="000000" w:themeColor="text1"/>
        </w:rPr>
        <w:t>Събира и съхранява под брой</w:t>
      </w:r>
      <w:r w:rsidR="002A1B92" w:rsidRPr="002C168F">
        <w:rPr>
          <w:noProof w:val="0"/>
          <w:color w:val="000000" w:themeColor="text1"/>
        </w:rPr>
        <w:t xml:space="preserve"> изпитните тестове</w:t>
      </w:r>
      <w:r w:rsidR="00231186" w:rsidRPr="002C168F">
        <w:rPr>
          <w:noProof w:val="0"/>
          <w:color w:val="000000" w:themeColor="text1"/>
        </w:rPr>
        <w:t xml:space="preserve">, листовете </w:t>
      </w:r>
      <w:r w:rsidR="00CB62F3" w:rsidRPr="002C168F">
        <w:rPr>
          <w:noProof w:val="0"/>
          <w:color w:val="000000" w:themeColor="text1"/>
        </w:rPr>
        <w:t xml:space="preserve">с </w:t>
      </w:r>
      <w:r w:rsidR="00231186" w:rsidRPr="002C168F">
        <w:rPr>
          <w:noProof w:val="0"/>
          <w:color w:val="000000" w:themeColor="text1"/>
        </w:rPr>
        <w:t>указания</w:t>
      </w:r>
      <w:r w:rsidR="00C7744D" w:rsidRPr="002C168F">
        <w:rPr>
          <w:noProof w:val="0"/>
          <w:color w:val="000000" w:themeColor="text1"/>
        </w:rPr>
        <w:t xml:space="preserve"> за работа</w:t>
      </w:r>
      <w:r w:rsidRPr="002C168F">
        <w:rPr>
          <w:noProof w:val="0"/>
          <w:color w:val="000000" w:themeColor="text1"/>
        </w:rPr>
        <w:t xml:space="preserve"> и </w:t>
      </w:r>
      <w:r w:rsidR="00275920" w:rsidRPr="002C168F">
        <w:rPr>
          <w:noProof w:val="0"/>
          <w:color w:val="000000" w:themeColor="text1"/>
        </w:rPr>
        <w:t xml:space="preserve">листовете за </w:t>
      </w:r>
      <w:r w:rsidRPr="002C168F">
        <w:rPr>
          <w:noProof w:val="0"/>
          <w:color w:val="000000" w:themeColor="text1"/>
        </w:rPr>
        <w:t>чернов</w:t>
      </w:r>
      <w:r w:rsidR="00275920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на зрелостниците в залата</w:t>
      </w:r>
      <w:r w:rsidR="00A0171B" w:rsidRPr="002C168F">
        <w:rPr>
          <w:noProof w:val="0"/>
          <w:color w:val="000000" w:themeColor="text1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справочните материали </w:t>
      </w:r>
      <w:r w:rsidR="003F0FC2" w:rsidRPr="002C168F">
        <w:rPr>
          <w:rFonts w:eastAsia="PMingLiU"/>
          <w:noProof w:val="0"/>
          <w:color w:val="000000" w:themeColor="text1"/>
          <w:lang w:eastAsia="bg-BG"/>
        </w:rPr>
        <w:t>–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математически формули за ДЗИ по математика</w:t>
      </w:r>
      <w:r w:rsidR="001E4CD8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формули и константи за ДЗИ по физика и астрономия</w:t>
      </w:r>
      <w:r w:rsidR="001E4CD8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0F219F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</w:t>
      </w:r>
      <w:r w:rsidRPr="002C168F">
        <w:rPr>
          <w:noProof w:val="0"/>
          <w:color w:val="000000" w:themeColor="text1"/>
        </w:rPr>
        <w:t>и ги пр</w:t>
      </w:r>
      <w:r w:rsidR="00F17936" w:rsidRPr="002C168F">
        <w:rPr>
          <w:noProof w:val="0"/>
          <w:color w:val="000000" w:themeColor="text1"/>
        </w:rPr>
        <w:t>едава на директора на училището.</w:t>
      </w:r>
    </w:p>
    <w:p w14:paraId="7B3D36E6" w14:textId="7953BD29" w:rsidR="00583C88" w:rsidRPr="002C168F" w:rsidRDefault="004408F6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</w:t>
      </w:r>
      <w:r w:rsidR="00F65E19" w:rsidRPr="002C168F">
        <w:rPr>
          <w:noProof w:val="0"/>
          <w:color w:val="000000" w:themeColor="text1"/>
        </w:rPr>
        <w:t xml:space="preserve">апуска залата, </w:t>
      </w:r>
      <w:r w:rsidR="00C52C32" w:rsidRPr="002C168F">
        <w:rPr>
          <w:noProof w:val="0"/>
          <w:color w:val="000000" w:themeColor="text1"/>
        </w:rPr>
        <w:t xml:space="preserve">след като </w:t>
      </w:r>
      <w:r w:rsidR="00F65E19" w:rsidRPr="002C168F">
        <w:rPr>
          <w:noProof w:val="0"/>
          <w:color w:val="000000" w:themeColor="text1"/>
        </w:rPr>
        <w:t xml:space="preserve">е приел всички големи пликове с изпитните работи и </w:t>
      </w:r>
      <w:r w:rsidR="009E282A" w:rsidRPr="002C168F">
        <w:rPr>
          <w:noProof w:val="0"/>
          <w:color w:val="000000" w:themeColor="text1"/>
        </w:rPr>
        <w:t xml:space="preserve">протоколът за дежурство при провеждане на изпит </w:t>
      </w:r>
      <w:r w:rsidR="00F65E19" w:rsidRPr="002C168F">
        <w:rPr>
          <w:noProof w:val="0"/>
          <w:color w:val="000000" w:themeColor="text1"/>
        </w:rPr>
        <w:t>е разписан от всички зрелостници</w:t>
      </w:r>
      <w:r w:rsidR="0084430D" w:rsidRPr="002C168F">
        <w:rPr>
          <w:noProof w:val="0"/>
          <w:color w:val="000000" w:themeColor="text1"/>
        </w:rPr>
        <w:t>.</w:t>
      </w:r>
    </w:p>
    <w:p w14:paraId="6F9BF07E" w14:textId="78722E4F" w:rsidR="00F65E19" w:rsidRPr="002C168F" w:rsidRDefault="00EE6E76" w:rsidP="0047029C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Не приема неправомерно изнесена </w:t>
      </w:r>
      <w:r w:rsidR="00C7744D" w:rsidRPr="002C168F">
        <w:rPr>
          <w:noProof w:val="0"/>
          <w:color w:val="000000" w:themeColor="text1"/>
        </w:rPr>
        <w:t xml:space="preserve">от изпитна зала </w:t>
      </w:r>
      <w:r w:rsidRPr="002C168F">
        <w:rPr>
          <w:noProof w:val="0"/>
          <w:color w:val="000000" w:themeColor="text1"/>
        </w:rPr>
        <w:t>изпитна работа</w:t>
      </w:r>
      <w:r w:rsidR="007877DA" w:rsidRPr="002C168F">
        <w:rPr>
          <w:noProof w:val="0"/>
          <w:color w:val="000000" w:themeColor="text1"/>
        </w:rPr>
        <w:t>, както и</w:t>
      </w:r>
      <w:r w:rsidR="00634781" w:rsidRPr="002C168F">
        <w:rPr>
          <w:noProof w:val="0"/>
          <w:color w:val="000000" w:themeColor="text1"/>
        </w:rPr>
        <w:t xml:space="preserve"> </w:t>
      </w:r>
      <w:r w:rsidR="007877DA" w:rsidRPr="002C168F">
        <w:rPr>
          <w:noProof w:val="0"/>
          <w:color w:val="000000" w:themeColor="text1"/>
        </w:rPr>
        <w:t>части от нея.</w:t>
      </w:r>
    </w:p>
    <w:p w14:paraId="20B942AF" w14:textId="77777777" w:rsidR="00EE6E76" w:rsidRPr="002C168F" w:rsidRDefault="00EE6E76" w:rsidP="00EE6E76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</w:p>
    <w:p w14:paraId="4C6611E7" w14:textId="77777777" w:rsidR="00974FFE" w:rsidRPr="002C168F" w:rsidRDefault="00974FFE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</w:t>
      </w:r>
      <w:r w:rsidR="00C83894" w:rsidRPr="002C168F">
        <w:rPr>
          <w:b/>
          <w:i/>
          <w:noProof w:val="0"/>
          <w:color w:val="000000" w:themeColor="text1"/>
        </w:rPr>
        <w:t>а</w:t>
      </w:r>
      <w:r w:rsidRPr="002C168F">
        <w:rPr>
          <w:b/>
          <w:i/>
          <w:noProof w:val="0"/>
          <w:color w:val="000000" w:themeColor="text1"/>
        </w:rPr>
        <w:t xml:space="preserve"> в зала след </w:t>
      </w:r>
      <w:r w:rsidR="00C83894" w:rsidRPr="002C168F">
        <w:rPr>
          <w:b/>
          <w:i/>
          <w:noProof w:val="0"/>
          <w:color w:val="000000" w:themeColor="text1"/>
        </w:rPr>
        <w:t xml:space="preserve">приключване на </w:t>
      </w:r>
      <w:r w:rsidRPr="002C168F">
        <w:rPr>
          <w:b/>
          <w:i/>
          <w:noProof w:val="0"/>
          <w:color w:val="000000" w:themeColor="text1"/>
        </w:rPr>
        <w:t>изпита</w:t>
      </w:r>
    </w:p>
    <w:p w14:paraId="02C995C7" w14:textId="77777777" w:rsidR="00C83894" w:rsidRPr="002C168F" w:rsidRDefault="00C83894" w:rsidP="00DB063A">
      <w:pPr>
        <w:tabs>
          <w:tab w:val="left" w:pos="284"/>
        </w:tabs>
        <w:jc w:val="both"/>
        <w:rPr>
          <w:i/>
          <w:noProof w:val="0"/>
          <w:color w:val="000000" w:themeColor="text1"/>
        </w:rPr>
      </w:pPr>
    </w:p>
    <w:p w14:paraId="0A839204" w14:textId="22B90942" w:rsidR="00792078" w:rsidRPr="002C168F" w:rsidRDefault="00525AD5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Предава </w:t>
      </w:r>
      <w:r w:rsidR="00A1148D" w:rsidRPr="002C168F">
        <w:rPr>
          <w:noProof w:val="0"/>
          <w:color w:val="000000" w:themeColor="text1"/>
        </w:rPr>
        <w:t xml:space="preserve">на директора на училището </w:t>
      </w:r>
      <w:r w:rsidRPr="002C168F">
        <w:rPr>
          <w:noProof w:val="0"/>
          <w:color w:val="000000" w:themeColor="text1"/>
        </w:rPr>
        <w:t>плик</w:t>
      </w:r>
      <w:r w:rsidR="00C20EEF" w:rsidRPr="002C168F">
        <w:rPr>
          <w:noProof w:val="0"/>
          <w:color w:val="000000" w:themeColor="text1"/>
        </w:rPr>
        <w:t>а с дъно</w:t>
      </w:r>
      <w:r w:rsidR="00C95D23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 xml:space="preserve">с изпитните работи на зрелостниците от залата, събраните изпитни </w:t>
      </w:r>
      <w:r w:rsidR="002A1B92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>,</w:t>
      </w:r>
      <w:r w:rsidR="00C1466B" w:rsidRPr="002C168F">
        <w:rPr>
          <w:noProof w:val="0"/>
          <w:color w:val="000000" w:themeColor="text1"/>
        </w:rPr>
        <w:t xml:space="preserve"> справочните материали,</w:t>
      </w:r>
      <w:r w:rsidRPr="002C168F">
        <w:rPr>
          <w:noProof w:val="0"/>
          <w:color w:val="000000" w:themeColor="text1"/>
        </w:rPr>
        <w:t xml:space="preserve"> изпитните </w:t>
      </w:r>
      <w:r w:rsidR="00A1148D" w:rsidRPr="002C168F">
        <w:rPr>
          <w:noProof w:val="0"/>
          <w:color w:val="000000" w:themeColor="text1"/>
        </w:rPr>
        <w:t>комплекти</w:t>
      </w:r>
      <w:r w:rsidRPr="002C168F">
        <w:rPr>
          <w:noProof w:val="0"/>
          <w:color w:val="000000" w:themeColor="text1"/>
        </w:rPr>
        <w:t xml:space="preserve"> на </w:t>
      </w:r>
      <w:proofErr w:type="spellStart"/>
      <w:r w:rsidRPr="002C168F">
        <w:rPr>
          <w:noProof w:val="0"/>
          <w:color w:val="000000" w:themeColor="text1"/>
        </w:rPr>
        <w:t>неявилите</w:t>
      </w:r>
      <w:proofErr w:type="spellEnd"/>
      <w:r w:rsidRPr="002C168F">
        <w:rPr>
          <w:noProof w:val="0"/>
          <w:color w:val="000000" w:themeColor="text1"/>
        </w:rPr>
        <w:t xml:space="preserve"> се зрелостници, </w:t>
      </w:r>
      <w:r w:rsidR="00C7744D" w:rsidRPr="002C168F">
        <w:rPr>
          <w:noProof w:val="0"/>
          <w:color w:val="000000" w:themeColor="text1"/>
        </w:rPr>
        <w:t>електронн</w:t>
      </w:r>
      <w:r w:rsidR="00A8138C" w:rsidRPr="002C168F">
        <w:rPr>
          <w:noProof w:val="0"/>
          <w:color w:val="000000" w:themeColor="text1"/>
        </w:rPr>
        <w:t>ия</w:t>
      </w:r>
      <w:r w:rsidR="00C7744D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>носител с аудиофайла (ако в залата е проведен изпит по чужд език език</w:t>
      </w:r>
      <w:r w:rsidR="00282024" w:rsidRPr="002C168F">
        <w:rPr>
          <w:noProof w:val="0"/>
          <w:color w:val="000000" w:themeColor="text1"/>
        </w:rPr>
        <w:t>/по музика</w:t>
      </w:r>
      <w:r w:rsidRPr="002C168F">
        <w:rPr>
          <w:noProof w:val="0"/>
          <w:color w:val="000000" w:themeColor="text1"/>
        </w:rPr>
        <w:t xml:space="preserve"> и квесторът е получил отделен </w:t>
      </w:r>
      <w:proofErr w:type="spellStart"/>
      <w:r w:rsidRPr="002C168F">
        <w:rPr>
          <w:noProof w:val="0"/>
          <w:color w:val="000000" w:themeColor="text1"/>
        </w:rPr>
        <w:t>аудионосител</w:t>
      </w:r>
      <w:proofErr w:type="spellEnd"/>
      <w:r w:rsidRPr="002C168F">
        <w:rPr>
          <w:noProof w:val="0"/>
          <w:color w:val="000000" w:themeColor="text1"/>
        </w:rPr>
        <w:t xml:space="preserve"> за конкретната изпитна зала), </w:t>
      </w:r>
      <w:proofErr w:type="spellStart"/>
      <w:r w:rsidR="008577B2" w:rsidRPr="002C168F">
        <w:rPr>
          <w:noProof w:val="0"/>
          <w:color w:val="000000" w:themeColor="text1"/>
        </w:rPr>
        <w:t>разсекретения</w:t>
      </w:r>
      <w:proofErr w:type="spellEnd"/>
      <w:r w:rsidR="008577B2" w:rsidRPr="002C168F">
        <w:rPr>
          <w:noProof w:val="0"/>
          <w:color w:val="000000" w:themeColor="text1"/>
        </w:rPr>
        <w:t xml:space="preserve"> и разпечатан </w:t>
      </w:r>
      <w:r w:rsidR="005F2D53" w:rsidRPr="002C168F">
        <w:rPr>
          <w:noProof w:val="0"/>
          <w:color w:val="000000" w:themeColor="text1"/>
        </w:rPr>
        <w:t xml:space="preserve">в случай на възникнала обективна необходимост </w:t>
      </w:r>
      <w:r w:rsidR="008577B2" w:rsidRPr="002C168F">
        <w:rPr>
          <w:noProof w:val="0"/>
          <w:color w:val="000000" w:themeColor="text1"/>
        </w:rPr>
        <w:t>текстов файл за компонента „Слушане с разбиране”</w:t>
      </w:r>
      <w:r w:rsidR="00DF0A42" w:rsidRPr="002C168F">
        <w:rPr>
          <w:noProof w:val="0"/>
          <w:color w:val="000000" w:themeColor="text1"/>
        </w:rPr>
        <w:t xml:space="preserve"> по чужд език</w:t>
      </w:r>
      <w:r w:rsidR="008577B2" w:rsidRPr="002C168F">
        <w:rPr>
          <w:noProof w:val="0"/>
          <w:color w:val="000000" w:themeColor="text1"/>
        </w:rPr>
        <w:t xml:space="preserve">, </w:t>
      </w:r>
      <w:r w:rsidRPr="002C168F">
        <w:rPr>
          <w:noProof w:val="0"/>
          <w:color w:val="000000" w:themeColor="text1"/>
        </w:rPr>
        <w:t>протокола за дежурство при провеждане на изпит и протокол</w:t>
      </w:r>
      <w:r w:rsidR="000C4779" w:rsidRPr="002C168F">
        <w:rPr>
          <w:noProof w:val="0"/>
          <w:color w:val="000000" w:themeColor="text1"/>
        </w:rPr>
        <w:t>ите</w:t>
      </w:r>
      <w:r w:rsidRPr="002C168F">
        <w:rPr>
          <w:noProof w:val="0"/>
          <w:color w:val="000000" w:themeColor="text1"/>
        </w:rPr>
        <w:t xml:space="preserve"> за анулиране на изпитн</w:t>
      </w:r>
      <w:r w:rsidR="000C4779" w:rsidRPr="002C168F">
        <w:rPr>
          <w:noProof w:val="0"/>
          <w:color w:val="000000" w:themeColor="text1"/>
        </w:rPr>
        <w:t>и</w:t>
      </w:r>
      <w:r w:rsidR="00F17936" w:rsidRPr="002C168F">
        <w:rPr>
          <w:noProof w:val="0"/>
          <w:color w:val="000000" w:themeColor="text1"/>
        </w:rPr>
        <w:t xml:space="preserve"> работи</w:t>
      </w:r>
      <w:r w:rsidRPr="002C168F">
        <w:rPr>
          <w:noProof w:val="0"/>
          <w:color w:val="000000" w:themeColor="text1"/>
        </w:rPr>
        <w:t xml:space="preserve"> (ако так</w:t>
      </w:r>
      <w:r w:rsidR="000C4779" w:rsidRPr="002C168F">
        <w:rPr>
          <w:noProof w:val="0"/>
          <w:color w:val="000000" w:themeColor="text1"/>
        </w:rPr>
        <w:t>ива са</w:t>
      </w:r>
      <w:r w:rsidRPr="002C168F">
        <w:rPr>
          <w:noProof w:val="0"/>
          <w:color w:val="000000" w:themeColor="text1"/>
        </w:rPr>
        <w:t xml:space="preserve"> съставен</w:t>
      </w:r>
      <w:r w:rsidR="000C4779" w:rsidRPr="002C168F">
        <w:rPr>
          <w:noProof w:val="0"/>
          <w:color w:val="000000" w:themeColor="text1"/>
        </w:rPr>
        <w:t>и</w:t>
      </w:r>
      <w:r w:rsidRPr="002C168F">
        <w:rPr>
          <w:noProof w:val="0"/>
          <w:color w:val="000000" w:themeColor="text1"/>
        </w:rPr>
        <w:t>)</w:t>
      </w:r>
      <w:r w:rsidR="00F17936" w:rsidRPr="002C168F">
        <w:rPr>
          <w:noProof w:val="0"/>
          <w:color w:val="000000" w:themeColor="text1"/>
        </w:rPr>
        <w:t>.</w:t>
      </w:r>
    </w:p>
    <w:p w14:paraId="7566043B" w14:textId="08BAD8C4" w:rsidR="00C1466B" w:rsidRPr="002C168F" w:rsidRDefault="00C1466B" w:rsidP="000F219F">
      <w:pPr>
        <w:tabs>
          <w:tab w:val="left" w:pos="284"/>
        </w:tabs>
        <w:ind w:firstLine="284"/>
        <w:jc w:val="both"/>
        <w:rPr>
          <w:bCs/>
          <w:noProof w:val="0"/>
          <w:color w:val="000000" w:themeColor="text1"/>
        </w:rPr>
      </w:pPr>
      <w:r w:rsidRPr="002C168F">
        <w:rPr>
          <w:bCs/>
          <w:noProof w:val="0"/>
          <w:color w:val="000000" w:themeColor="text1"/>
        </w:rPr>
        <w:t>След проверка на броя на индивидуалните пликове с изпитните работи от всяка зала всеки от пликовете с дъно се запечатва и се подписва от директора и от съответните квестори.</w:t>
      </w:r>
    </w:p>
    <w:p w14:paraId="74856910" w14:textId="71E92AD6" w:rsidR="007E0AAE" w:rsidRPr="002C168F" w:rsidRDefault="00011270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присъствието на учителя консултант на </w:t>
      </w:r>
      <w:r w:rsidR="00A8138C" w:rsidRPr="002C168F">
        <w:rPr>
          <w:noProof w:val="0"/>
          <w:color w:val="000000" w:themeColor="text1"/>
        </w:rPr>
        <w:t>зрелостника</w:t>
      </w:r>
      <w:r w:rsidRPr="002C168F">
        <w:rPr>
          <w:noProof w:val="0"/>
          <w:color w:val="000000" w:themeColor="text1"/>
        </w:rPr>
        <w:t xml:space="preserve"> със СОП квесторите запечатват в плик индивидуалната изпитна работа на </w:t>
      </w:r>
      <w:r w:rsidRPr="002C168F">
        <w:rPr>
          <w:b/>
          <w:noProof w:val="0"/>
          <w:color w:val="000000" w:themeColor="text1"/>
        </w:rPr>
        <w:t xml:space="preserve">зрелостника на </w:t>
      </w:r>
      <w:proofErr w:type="spellStart"/>
      <w:r w:rsidRPr="002C168F">
        <w:rPr>
          <w:b/>
          <w:noProof w:val="0"/>
          <w:color w:val="000000" w:themeColor="text1"/>
        </w:rPr>
        <w:t>брайл</w:t>
      </w:r>
      <w:proofErr w:type="spellEnd"/>
      <w:r w:rsidR="007E0AAE" w:rsidRPr="002C168F">
        <w:rPr>
          <w:b/>
          <w:noProof w:val="0"/>
          <w:color w:val="000000" w:themeColor="text1"/>
        </w:rPr>
        <w:t xml:space="preserve">/на уголемен шрифт/положил устен изпит/положил изпит с компютър със синтетична </w:t>
      </w:r>
      <w:proofErr w:type="spellStart"/>
      <w:r w:rsidR="007E0AAE" w:rsidRPr="002C168F">
        <w:rPr>
          <w:b/>
          <w:noProof w:val="0"/>
          <w:color w:val="000000" w:themeColor="text1"/>
        </w:rPr>
        <w:t>синтезаторна</w:t>
      </w:r>
      <w:proofErr w:type="spellEnd"/>
      <w:r w:rsidR="007E0AAE" w:rsidRPr="002C168F">
        <w:rPr>
          <w:b/>
          <w:noProof w:val="0"/>
          <w:color w:val="000000" w:themeColor="text1"/>
        </w:rPr>
        <w:t xml:space="preserve"> реч/положил изпит с компютър</w:t>
      </w:r>
      <w:r w:rsidRPr="002C168F">
        <w:rPr>
          <w:noProof w:val="0"/>
          <w:color w:val="000000" w:themeColor="text1"/>
        </w:rPr>
        <w:t>. Този плик се предава за съхранение в училището.</w:t>
      </w:r>
    </w:p>
    <w:p w14:paraId="3D1C71D4" w14:textId="5CF556C2" w:rsidR="00011270" w:rsidRPr="002C168F" w:rsidRDefault="005B68E2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Дешифрираният</w:t>
      </w:r>
      <w:r w:rsidR="00240D8A" w:rsidRPr="002C168F">
        <w:rPr>
          <w:noProof w:val="0"/>
          <w:color w:val="000000" w:themeColor="text1"/>
        </w:rPr>
        <w:t>/дешифрираните</w:t>
      </w:r>
      <w:r w:rsidR="007E0AAE" w:rsidRPr="002C168F">
        <w:rPr>
          <w:noProof w:val="0"/>
          <w:color w:val="000000" w:themeColor="text1"/>
        </w:rPr>
        <w:t xml:space="preserve"> от учителя консултант</w:t>
      </w:r>
      <w:r w:rsidR="00C95D23" w:rsidRPr="002C168F">
        <w:rPr>
          <w:noProof w:val="0"/>
          <w:color w:val="000000" w:themeColor="text1"/>
        </w:rPr>
        <w:t xml:space="preserve"> </w:t>
      </w:r>
      <w:r w:rsidR="00011270" w:rsidRPr="002C168F">
        <w:rPr>
          <w:noProof w:val="0"/>
          <w:color w:val="000000" w:themeColor="text1"/>
        </w:rPr>
        <w:t>лист/</w:t>
      </w:r>
      <w:r w:rsidR="007E0AAE" w:rsidRPr="002C168F">
        <w:rPr>
          <w:noProof w:val="0"/>
          <w:color w:val="000000" w:themeColor="text1"/>
        </w:rPr>
        <w:t xml:space="preserve">листове </w:t>
      </w:r>
      <w:r w:rsidR="00011270" w:rsidRPr="002C168F">
        <w:rPr>
          <w:noProof w:val="0"/>
          <w:color w:val="000000" w:themeColor="text1"/>
        </w:rPr>
        <w:t xml:space="preserve">за отговори (запечатан/и в отделен/отделни плик/пликове) се </w:t>
      </w:r>
      <w:r w:rsidR="003703A1" w:rsidRPr="002C168F">
        <w:rPr>
          <w:noProof w:val="0"/>
          <w:color w:val="000000" w:themeColor="text1"/>
        </w:rPr>
        <w:t>поставят</w:t>
      </w:r>
      <w:r w:rsidR="00011270" w:rsidRPr="002C168F">
        <w:rPr>
          <w:noProof w:val="0"/>
          <w:color w:val="000000" w:themeColor="text1"/>
        </w:rPr>
        <w:t xml:space="preserve"> в големия индивидуален плик за изпитната работа, който се </w:t>
      </w:r>
      <w:r w:rsidR="003703A1" w:rsidRPr="002C168F">
        <w:rPr>
          <w:noProof w:val="0"/>
          <w:color w:val="000000" w:themeColor="text1"/>
        </w:rPr>
        <w:t xml:space="preserve">залепва и </w:t>
      </w:r>
      <w:r w:rsidR="00011270" w:rsidRPr="002C168F">
        <w:rPr>
          <w:noProof w:val="0"/>
          <w:color w:val="000000" w:themeColor="text1"/>
        </w:rPr>
        <w:t>предава на директора.</w:t>
      </w:r>
    </w:p>
    <w:p w14:paraId="0747B9A5" w14:textId="77777777" w:rsidR="00F17936" w:rsidRPr="002C168F" w:rsidRDefault="00F17936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65A9AA6F" w14:textId="77777777" w:rsidR="003C744B" w:rsidRPr="002C168F" w:rsidRDefault="003C744B" w:rsidP="00DB063A">
      <w:pPr>
        <w:pStyle w:val="BodyText"/>
        <w:tabs>
          <w:tab w:val="left" w:pos="284"/>
        </w:tabs>
        <w:jc w:val="both"/>
        <w:rPr>
          <w:rFonts w:ascii="Times New Roman" w:hAnsi="Times New Roman" w:cs="Times New Roman"/>
          <w:b/>
          <w:i/>
          <w:noProof w:val="0"/>
          <w:color w:val="000000" w:themeColor="text1"/>
          <w:sz w:val="24"/>
          <w:szCs w:val="24"/>
        </w:rPr>
      </w:pPr>
      <w:r w:rsidRPr="002C168F">
        <w:rPr>
          <w:rFonts w:ascii="Times New Roman" w:hAnsi="Times New Roman" w:cs="Times New Roman"/>
          <w:b/>
          <w:i/>
          <w:noProof w:val="0"/>
          <w:color w:val="000000" w:themeColor="text1"/>
          <w:sz w:val="24"/>
          <w:szCs w:val="24"/>
        </w:rPr>
        <w:t>Задължения на квестора след приключване на изпита</w:t>
      </w:r>
    </w:p>
    <w:p w14:paraId="38FC46B5" w14:textId="77777777" w:rsidR="003C744B" w:rsidRPr="002C168F" w:rsidRDefault="003C744B" w:rsidP="00DB063A">
      <w:pPr>
        <w:pStyle w:val="BodyText"/>
        <w:tabs>
          <w:tab w:val="left" w:pos="284"/>
        </w:tabs>
        <w:jc w:val="both"/>
        <w:rPr>
          <w:rFonts w:ascii="Verdana" w:hAnsi="Verdana"/>
          <w:noProof w:val="0"/>
          <w:color w:val="000000" w:themeColor="text1"/>
          <w:shd w:val="clear" w:color="auto" w:fill="FFFF00"/>
        </w:rPr>
      </w:pPr>
    </w:p>
    <w:p w14:paraId="20A2FA70" w14:textId="30427A53" w:rsidR="00F13FC8" w:rsidRPr="002C168F" w:rsidRDefault="003C744B" w:rsidP="000F219F">
      <w:pPr>
        <w:pStyle w:val="BodyText"/>
        <w:numPr>
          <w:ilvl w:val="0"/>
          <w:numId w:val="2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Получава от директора на училището, в което се провежда </w:t>
      </w:r>
      <w:r w:rsidR="00F57D42"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ДЗИ</w:t>
      </w: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, служебна бележка за дежурството по време на </w:t>
      </w:r>
      <w:r w:rsidR="00F57D42"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ДЗИ</w:t>
      </w: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sectPr w:rsidR="00F13FC8" w:rsidRPr="002C168F" w:rsidSect="00A8138C">
      <w:headerReference w:type="default" r:id="rId8"/>
      <w:footerReference w:type="even" r:id="rId9"/>
      <w:footerReference w:type="default" r:id="rId10"/>
      <w:pgSz w:w="11906" w:h="16838"/>
      <w:pgMar w:top="426" w:right="707" w:bottom="568" w:left="90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C803" w14:textId="77777777" w:rsidR="008D3706" w:rsidRDefault="008D3706">
      <w:r>
        <w:separator/>
      </w:r>
    </w:p>
  </w:endnote>
  <w:endnote w:type="continuationSeparator" w:id="0">
    <w:p w14:paraId="4F8EFCF9" w14:textId="77777777" w:rsidR="008D3706" w:rsidRDefault="008D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C58" w14:textId="77777777" w:rsidR="00032E85" w:rsidRDefault="00032E85" w:rsidP="004D0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0EE8A" w14:textId="77777777" w:rsidR="00032E85" w:rsidRDefault="00032E85" w:rsidP="00036A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4001" w14:textId="6EE14E41" w:rsidR="00032E85" w:rsidRDefault="00032E85" w:rsidP="004D0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057">
      <w:rPr>
        <w:rStyle w:val="PageNumber"/>
      </w:rPr>
      <w:t>3</w:t>
    </w:r>
    <w:r>
      <w:rPr>
        <w:rStyle w:val="PageNumber"/>
      </w:rPr>
      <w:fldChar w:fldCharType="end"/>
    </w:r>
  </w:p>
  <w:p w14:paraId="4CEE5CF9" w14:textId="77777777" w:rsidR="00032E85" w:rsidRDefault="00032E85" w:rsidP="00036A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BB85" w14:textId="77777777" w:rsidR="008D3706" w:rsidRDefault="008D3706">
      <w:r>
        <w:separator/>
      </w:r>
    </w:p>
  </w:footnote>
  <w:footnote w:type="continuationSeparator" w:id="0">
    <w:p w14:paraId="2EBF78BA" w14:textId="77777777" w:rsidR="008D3706" w:rsidRDefault="008D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FFAA" w14:textId="77777777" w:rsidR="00AD25B2" w:rsidRPr="00AD25B2" w:rsidRDefault="00AD25B2" w:rsidP="00AD25B2">
    <w:pPr>
      <w:pStyle w:val="Header"/>
      <w:jc w:val="right"/>
    </w:pPr>
    <w:r w:rsidRPr="00AD25B2">
      <w:t>класификация на информацията:</w:t>
    </w:r>
  </w:p>
  <w:p w14:paraId="6063FF5D" w14:textId="77777777" w:rsidR="00AD25B2" w:rsidRPr="00AD25B2" w:rsidRDefault="00AD25B2" w:rsidP="00AD25B2">
    <w:pPr>
      <w:pStyle w:val="Header"/>
      <w:jc w:val="right"/>
    </w:pPr>
    <w:r w:rsidRPr="00AD25B2">
      <w:t>Ниво 1, [TLP-</w:t>
    </w:r>
    <w:r w:rsidRPr="00AD25B2">
      <w:rPr>
        <w:lang w:val="en-US"/>
      </w:rPr>
      <w:t>GREEN</w:t>
    </w:r>
    <w:r w:rsidRPr="00AD25B2">
      <w:t>]</w:t>
    </w:r>
  </w:p>
  <w:p w14:paraId="5A2566AC" w14:textId="00BA84F2" w:rsidR="00AD25B2" w:rsidRDefault="00AD25B2" w:rsidP="00AD2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360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328213C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color w:val="auto"/>
      </w:rPr>
    </w:lvl>
  </w:abstractNum>
  <w:abstractNum w:abstractNumId="3" w15:restartNumberingAfterBreak="0">
    <w:nsid w:val="0A545A0A"/>
    <w:multiLevelType w:val="hybridMultilevel"/>
    <w:tmpl w:val="3EC43F0E"/>
    <w:lvl w:ilvl="0" w:tplc="3F226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6C4B88"/>
    <w:multiLevelType w:val="hybridMultilevel"/>
    <w:tmpl w:val="D7DC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3D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1F2561"/>
    <w:multiLevelType w:val="hybridMultilevel"/>
    <w:tmpl w:val="48EAB9A6"/>
    <w:lvl w:ilvl="0" w:tplc="A38A4DC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984AEA"/>
    <w:multiLevelType w:val="hybridMultilevel"/>
    <w:tmpl w:val="6060D2D4"/>
    <w:lvl w:ilvl="0" w:tplc="40EC1E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C051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CB5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C0F9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CAE9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FC1A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2264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CEB4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1AE7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0D7C8F"/>
    <w:multiLevelType w:val="hybridMultilevel"/>
    <w:tmpl w:val="B83096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06BC9"/>
    <w:multiLevelType w:val="hybridMultilevel"/>
    <w:tmpl w:val="C2BC4AFC"/>
    <w:lvl w:ilvl="0" w:tplc="2786848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EC6DBD"/>
    <w:multiLevelType w:val="hybridMultilevel"/>
    <w:tmpl w:val="F710A13C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FA1E42"/>
    <w:multiLevelType w:val="hybridMultilevel"/>
    <w:tmpl w:val="F2843D2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06A15"/>
    <w:multiLevelType w:val="hybridMultilevel"/>
    <w:tmpl w:val="988E060E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153DE1"/>
    <w:multiLevelType w:val="multilevel"/>
    <w:tmpl w:val="30D0F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3B974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2D149F"/>
    <w:multiLevelType w:val="multilevel"/>
    <w:tmpl w:val="3044013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CA5CDD"/>
    <w:multiLevelType w:val="hybridMultilevel"/>
    <w:tmpl w:val="9D8EDDD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7AC5403"/>
    <w:multiLevelType w:val="hybridMultilevel"/>
    <w:tmpl w:val="992CA664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10509"/>
    <w:multiLevelType w:val="hybridMultilevel"/>
    <w:tmpl w:val="CD7458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7F5ACC"/>
    <w:multiLevelType w:val="hybridMultilevel"/>
    <w:tmpl w:val="466886EA"/>
    <w:lvl w:ilvl="0" w:tplc="6622A9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26E41"/>
    <w:multiLevelType w:val="hybridMultilevel"/>
    <w:tmpl w:val="C3820F8C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AD32DA"/>
    <w:multiLevelType w:val="multilevel"/>
    <w:tmpl w:val="3044013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3F0CB9"/>
    <w:multiLevelType w:val="hybridMultilevel"/>
    <w:tmpl w:val="1F5A1FCE"/>
    <w:lvl w:ilvl="0" w:tplc="95962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15B8"/>
    <w:multiLevelType w:val="hybridMultilevel"/>
    <w:tmpl w:val="2CCE61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A2FF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A42C11"/>
    <w:multiLevelType w:val="hybridMultilevel"/>
    <w:tmpl w:val="281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C8A"/>
    <w:multiLevelType w:val="hybridMultilevel"/>
    <w:tmpl w:val="16E80C86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1451B"/>
    <w:multiLevelType w:val="hybridMultilevel"/>
    <w:tmpl w:val="BF9C679E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5C9"/>
    <w:multiLevelType w:val="hybridMultilevel"/>
    <w:tmpl w:val="D1C4E10A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01D64"/>
    <w:multiLevelType w:val="hybridMultilevel"/>
    <w:tmpl w:val="796471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95F28"/>
    <w:multiLevelType w:val="hybridMultilevel"/>
    <w:tmpl w:val="B51ECC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F31525"/>
    <w:multiLevelType w:val="hybridMultilevel"/>
    <w:tmpl w:val="AD64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2268"/>
    <w:multiLevelType w:val="hybridMultilevel"/>
    <w:tmpl w:val="76CAC5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A7231"/>
    <w:multiLevelType w:val="hybridMultilevel"/>
    <w:tmpl w:val="0F0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5"/>
  </w:num>
  <w:num w:numId="5">
    <w:abstractNumId w:val="14"/>
  </w:num>
  <w:num w:numId="6">
    <w:abstractNumId w:val="16"/>
  </w:num>
  <w:num w:numId="7">
    <w:abstractNumId w:val="10"/>
  </w:num>
  <w:num w:numId="8">
    <w:abstractNumId w:val="28"/>
  </w:num>
  <w:num w:numId="9">
    <w:abstractNumId w:val="11"/>
  </w:num>
  <w:num w:numId="10">
    <w:abstractNumId w:val="23"/>
  </w:num>
  <w:num w:numId="11">
    <w:abstractNumId w:val="12"/>
  </w:num>
  <w:num w:numId="12">
    <w:abstractNumId w:val="20"/>
  </w:num>
  <w:num w:numId="13">
    <w:abstractNumId w:val="27"/>
  </w:num>
  <w:num w:numId="14">
    <w:abstractNumId w:val="22"/>
  </w:num>
  <w:num w:numId="15">
    <w:abstractNumId w:val="17"/>
  </w:num>
  <w:num w:numId="16">
    <w:abstractNumId w:val="13"/>
  </w:num>
  <w:num w:numId="17">
    <w:abstractNumId w:val="19"/>
  </w:num>
  <w:num w:numId="18">
    <w:abstractNumId w:val="8"/>
  </w:num>
  <w:num w:numId="19">
    <w:abstractNumId w:val="18"/>
  </w:num>
  <w:num w:numId="20">
    <w:abstractNumId w:val="1"/>
  </w:num>
  <w:num w:numId="21">
    <w:abstractNumId w:val="2"/>
  </w:num>
  <w:num w:numId="22">
    <w:abstractNumId w:val="6"/>
  </w:num>
  <w:num w:numId="23">
    <w:abstractNumId w:val="26"/>
  </w:num>
  <w:num w:numId="24">
    <w:abstractNumId w:val="0"/>
  </w:num>
  <w:num w:numId="25">
    <w:abstractNumId w:val="31"/>
  </w:num>
  <w:num w:numId="26">
    <w:abstractNumId w:val="9"/>
  </w:num>
  <w:num w:numId="27">
    <w:abstractNumId w:val="3"/>
  </w:num>
  <w:num w:numId="28">
    <w:abstractNumId w:val="29"/>
  </w:num>
  <w:num w:numId="29">
    <w:abstractNumId w:val="30"/>
  </w:num>
  <w:num w:numId="30">
    <w:abstractNumId w:val="25"/>
  </w:num>
  <w:num w:numId="31">
    <w:abstractNumId w:val="4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13"/>
    <w:rsid w:val="0000021D"/>
    <w:rsid w:val="000045AC"/>
    <w:rsid w:val="00011270"/>
    <w:rsid w:val="00013205"/>
    <w:rsid w:val="00016019"/>
    <w:rsid w:val="0001617B"/>
    <w:rsid w:val="00016670"/>
    <w:rsid w:val="00021DF9"/>
    <w:rsid w:val="00025203"/>
    <w:rsid w:val="000256CD"/>
    <w:rsid w:val="00025F06"/>
    <w:rsid w:val="000264FD"/>
    <w:rsid w:val="00032784"/>
    <w:rsid w:val="00032B44"/>
    <w:rsid w:val="00032E85"/>
    <w:rsid w:val="0003509B"/>
    <w:rsid w:val="00036A82"/>
    <w:rsid w:val="00040105"/>
    <w:rsid w:val="000406BD"/>
    <w:rsid w:val="00040E74"/>
    <w:rsid w:val="00043488"/>
    <w:rsid w:val="000503A5"/>
    <w:rsid w:val="000505CD"/>
    <w:rsid w:val="00050A20"/>
    <w:rsid w:val="00054CEC"/>
    <w:rsid w:val="00060307"/>
    <w:rsid w:val="000646EC"/>
    <w:rsid w:val="0006583D"/>
    <w:rsid w:val="0007325C"/>
    <w:rsid w:val="00073AEE"/>
    <w:rsid w:val="000751EF"/>
    <w:rsid w:val="0008017B"/>
    <w:rsid w:val="00082D0A"/>
    <w:rsid w:val="0008542C"/>
    <w:rsid w:val="00085535"/>
    <w:rsid w:val="00093EEE"/>
    <w:rsid w:val="000A42E3"/>
    <w:rsid w:val="000A44DB"/>
    <w:rsid w:val="000A5974"/>
    <w:rsid w:val="000A66A6"/>
    <w:rsid w:val="000B7ED3"/>
    <w:rsid w:val="000C44AD"/>
    <w:rsid w:val="000C4779"/>
    <w:rsid w:val="000D306E"/>
    <w:rsid w:val="000D6057"/>
    <w:rsid w:val="000D75B2"/>
    <w:rsid w:val="000E0407"/>
    <w:rsid w:val="000F219F"/>
    <w:rsid w:val="000F3B65"/>
    <w:rsid w:val="0010491E"/>
    <w:rsid w:val="00104CA6"/>
    <w:rsid w:val="00110782"/>
    <w:rsid w:val="00124081"/>
    <w:rsid w:val="00125E44"/>
    <w:rsid w:val="00131394"/>
    <w:rsid w:val="00133944"/>
    <w:rsid w:val="00142757"/>
    <w:rsid w:val="00142905"/>
    <w:rsid w:val="00151A2E"/>
    <w:rsid w:val="001532FF"/>
    <w:rsid w:val="001603BA"/>
    <w:rsid w:val="00164EDD"/>
    <w:rsid w:val="0016713A"/>
    <w:rsid w:val="00171A24"/>
    <w:rsid w:val="001730F8"/>
    <w:rsid w:val="001747FF"/>
    <w:rsid w:val="0018149B"/>
    <w:rsid w:val="00182765"/>
    <w:rsid w:val="00183ECF"/>
    <w:rsid w:val="00187BB3"/>
    <w:rsid w:val="001A1DC0"/>
    <w:rsid w:val="001B0C4B"/>
    <w:rsid w:val="001B25A0"/>
    <w:rsid w:val="001B45FF"/>
    <w:rsid w:val="001C36F5"/>
    <w:rsid w:val="001C5D80"/>
    <w:rsid w:val="001C5F6F"/>
    <w:rsid w:val="001E4CD8"/>
    <w:rsid w:val="001E7116"/>
    <w:rsid w:val="001F788F"/>
    <w:rsid w:val="002001DE"/>
    <w:rsid w:val="002059AF"/>
    <w:rsid w:val="002148DD"/>
    <w:rsid w:val="00215B37"/>
    <w:rsid w:val="00226596"/>
    <w:rsid w:val="00231186"/>
    <w:rsid w:val="00237966"/>
    <w:rsid w:val="00240D8A"/>
    <w:rsid w:val="0024209C"/>
    <w:rsid w:val="00242204"/>
    <w:rsid w:val="00244BC6"/>
    <w:rsid w:val="00247B46"/>
    <w:rsid w:val="0025567A"/>
    <w:rsid w:val="002610A7"/>
    <w:rsid w:val="0027066A"/>
    <w:rsid w:val="00274256"/>
    <w:rsid w:val="00275920"/>
    <w:rsid w:val="00280DCE"/>
    <w:rsid w:val="00282024"/>
    <w:rsid w:val="00282AA4"/>
    <w:rsid w:val="0029088A"/>
    <w:rsid w:val="0029497C"/>
    <w:rsid w:val="00295896"/>
    <w:rsid w:val="002A05F0"/>
    <w:rsid w:val="002A0BCE"/>
    <w:rsid w:val="002A1B92"/>
    <w:rsid w:val="002B6946"/>
    <w:rsid w:val="002C168F"/>
    <w:rsid w:val="002C2FF3"/>
    <w:rsid w:val="002C42FF"/>
    <w:rsid w:val="002C7C3E"/>
    <w:rsid w:val="002D3555"/>
    <w:rsid w:val="002D5BDB"/>
    <w:rsid w:val="002D618C"/>
    <w:rsid w:val="002D78E9"/>
    <w:rsid w:val="002D7EEA"/>
    <w:rsid w:val="002E2C9A"/>
    <w:rsid w:val="002E7AF9"/>
    <w:rsid w:val="003021FD"/>
    <w:rsid w:val="00302D78"/>
    <w:rsid w:val="0030306A"/>
    <w:rsid w:val="00322BA4"/>
    <w:rsid w:val="00323231"/>
    <w:rsid w:val="00325B28"/>
    <w:rsid w:val="003410FC"/>
    <w:rsid w:val="00341D4A"/>
    <w:rsid w:val="00343A71"/>
    <w:rsid w:val="00343D6D"/>
    <w:rsid w:val="00354F3C"/>
    <w:rsid w:val="003554D6"/>
    <w:rsid w:val="00357F14"/>
    <w:rsid w:val="00362A8B"/>
    <w:rsid w:val="00364C63"/>
    <w:rsid w:val="00366CAC"/>
    <w:rsid w:val="003703A1"/>
    <w:rsid w:val="003732E4"/>
    <w:rsid w:val="00373654"/>
    <w:rsid w:val="00375837"/>
    <w:rsid w:val="0037726E"/>
    <w:rsid w:val="00380DB5"/>
    <w:rsid w:val="00382DAA"/>
    <w:rsid w:val="003965CE"/>
    <w:rsid w:val="003973E1"/>
    <w:rsid w:val="003A0ED4"/>
    <w:rsid w:val="003A2A8F"/>
    <w:rsid w:val="003A33B7"/>
    <w:rsid w:val="003A4B96"/>
    <w:rsid w:val="003A76F2"/>
    <w:rsid w:val="003B5DBB"/>
    <w:rsid w:val="003C2369"/>
    <w:rsid w:val="003C449C"/>
    <w:rsid w:val="003C4604"/>
    <w:rsid w:val="003C51CD"/>
    <w:rsid w:val="003C744B"/>
    <w:rsid w:val="003D0F83"/>
    <w:rsid w:val="003D10F5"/>
    <w:rsid w:val="003E542E"/>
    <w:rsid w:val="003F0FC2"/>
    <w:rsid w:val="003F274D"/>
    <w:rsid w:val="003F2A53"/>
    <w:rsid w:val="003F6F35"/>
    <w:rsid w:val="003F73AE"/>
    <w:rsid w:val="00400CFA"/>
    <w:rsid w:val="0040177B"/>
    <w:rsid w:val="00404BD4"/>
    <w:rsid w:val="004119CA"/>
    <w:rsid w:val="00413177"/>
    <w:rsid w:val="00417E92"/>
    <w:rsid w:val="00421B12"/>
    <w:rsid w:val="00422D51"/>
    <w:rsid w:val="00425C0A"/>
    <w:rsid w:val="0043167B"/>
    <w:rsid w:val="004405FF"/>
    <w:rsid w:val="004408F6"/>
    <w:rsid w:val="00442C11"/>
    <w:rsid w:val="0044352E"/>
    <w:rsid w:val="004440C3"/>
    <w:rsid w:val="004516B8"/>
    <w:rsid w:val="004548DA"/>
    <w:rsid w:val="00455D9C"/>
    <w:rsid w:val="004562CE"/>
    <w:rsid w:val="00462DB4"/>
    <w:rsid w:val="00463D06"/>
    <w:rsid w:val="00464ACA"/>
    <w:rsid w:val="00470BEC"/>
    <w:rsid w:val="0047714A"/>
    <w:rsid w:val="00481FED"/>
    <w:rsid w:val="004846A4"/>
    <w:rsid w:val="00487D50"/>
    <w:rsid w:val="004A29B0"/>
    <w:rsid w:val="004B1D0E"/>
    <w:rsid w:val="004B32FF"/>
    <w:rsid w:val="004B3F87"/>
    <w:rsid w:val="004B41FA"/>
    <w:rsid w:val="004B50EE"/>
    <w:rsid w:val="004B65E0"/>
    <w:rsid w:val="004B6A1C"/>
    <w:rsid w:val="004C3F33"/>
    <w:rsid w:val="004C4A43"/>
    <w:rsid w:val="004C607B"/>
    <w:rsid w:val="004D002C"/>
    <w:rsid w:val="004D1F07"/>
    <w:rsid w:val="004D283D"/>
    <w:rsid w:val="004D6243"/>
    <w:rsid w:val="004E26D1"/>
    <w:rsid w:val="004E30F7"/>
    <w:rsid w:val="004E3EA1"/>
    <w:rsid w:val="004E7737"/>
    <w:rsid w:val="004F1F86"/>
    <w:rsid w:val="00505BCD"/>
    <w:rsid w:val="00514B05"/>
    <w:rsid w:val="0052097D"/>
    <w:rsid w:val="00524591"/>
    <w:rsid w:val="005245FA"/>
    <w:rsid w:val="00525AD5"/>
    <w:rsid w:val="00534DFE"/>
    <w:rsid w:val="00541436"/>
    <w:rsid w:val="00546929"/>
    <w:rsid w:val="005570F7"/>
    <w:rsid w:val="00561DE1"/>
    <w:rsid w:val="00564FF4"/>
    <w:rsid w:val="0057335C"/>
    <w:rsid w:val="005772C5"/>
    <w:rsid w:val="00582825"/>
    <w:rsid w:val="00582C08"/>
    <w:rsid w:val="005839DA"/>
    <w:rsid w:val="00583C88"/>
    <w:rsid w:val="005847B6"/>
    <w:rsid w:val="00585887"/>
    <w:rsid w:val="005917DC"/>
    <w:rsid w:val="00596DE6"/>
    <w:rsid w:val="005A64D8"/>
    <w:rsid w:val="005A737A"/>
    <w:rsid w:val="005A7708"/>
    <w:rsid w:val="005B4B40"/>
    <w:rsid w:val="005B68E2"/>
    <w:rsid w:val="005C05D5"/>
    <w:rsid w:val="005D0CC8"/>
    <w:rsid w:val="005D32E1"/>
    <w:rsid w:val="005D6C66"/>
    <w:rsid w:val="005E2D83"/>
    <w:rsid w:val="005E3F7E"/>
    <w:rsid w:val="005E404B"/>
    <w:rsid w:val="005E54F2"/>
    <w:rsid w:val="005F0C59"/>
    <w:rsid w:val="005F2D53"/>
    <w:rsid w:val="005F32F4"/>
    <w:rsid w:val="005F388A"/>
    <w:rsid w:val="005F6383"/>
    <w:rsid w:val="0060544A"/>
    <w:rsid w:val="00612006"/>
    <w:rsid w:val="00614EAE"/>
    <w:rsid w:val="00622A15"/>
    <w:rsid w:val="00623B9F"/>
    <w:rsid w:val="00631F4F"/>
    <w:rsid w:val="00632079"/>
    <w:rsid w:val="00634781"/>
    <w:rsid w:val="00635973"/>
    <w:rsid w:val="00641589"/>
    <w:rsid w:val="006502F2"/>
    <w:rsid w:val="00653DC9"/>
    <w:rsid w:val="00655896"/>
    <w:rsid w:val="0066289E"/>
    <w:rsid w:val="00664BFF"/>
    <w:rsid w:val="006745E1"/>
    <w:rsid w:val="00674973"/>
    <w:rsid w:val="006778C2"/>
    <w:rsid w:val="0069234B"/>
    <w:rsid w:val="00694572"/>
    <w:rsid w:val="00694C5D"/>
    <w:rsid w:val="00695751"/>
    <w:rsid w:val="006A046F"/>
    <w:rsid w:val="006A7E0A"/>
    <w:rsid w:val="006B3F56"/>
    <w:rsid w:val="006B636A"/>
    <w:rsid w:val="006C446C"/>
    <w:rsid w:val="006C5798"/>
    <w:rsid w:val="006C59E1"/>
    <w:rsid w:val="006D2C7B"/>
    <w:rsid w:val="006D5187"/>
    <w:rsid w:val="006D53EB"/>
    <w:rsid w:val="006E38DE"/>
    <w:rsid w:val="006E417A"/>
    <w:rsid w:val="006E7777"/>
    <w:rsid w:val="006F16D4"/>
    <w:rsid w:val="006F789D"/>
    <w:rsid w:val="00700322"/>
    <w:rsid w:val="0070702B"/>
    <w:rsid w:val="00713E10"/>
    <w:rsid w:val="00713E9A"/>
    <w:rsid w:val="007143E8"/>
    <w:rsid w:val="00722DCD"/>
    <w:rsid w:val="007234C3"/>
    <w:rsid w:val="00731042"/>
    <w:rsid w:val="00732D95"/>
    <w:rsid w:val="00747015"/>
    <w:rsid w:val="00750EDA"/>
    <w:rsid w:val="007556F0"/>
    <w:rsid w:val="00761118"/>
    <w:rsid w:val="0076775B"/>
    <w:rsid w:val="007818D3"/>
    <w:rsid w:val="007831F9"/>
    <w:rsid w:val="007846BA"/>
    <w:rsid w:val="007852BF"/>
    <w:rsid w:val="00785625"/>
    <w:rsid w:val="007863A2"/>
    <w:rsid w:val="0078695E"/>
    <w:rsid w:val="007877DA"/>
    <w:rsid w:val="00787FD2"/>
    <w:rsid w:val="00792078"/>
    <w:rsid w:val="007923CC"/>
    <w:rsid w:val="00793F7A"/>
    <w:rsid w:val="007A04A1"/>
    <w:rsid w:val="007B07A9"/>
    <w:rsid w:val="007B584C"/>
    <w:rsid w:val="007B6C3E"/>
    <w:rsid w:val="007C0A7E"/>
    <w:rsid w:val="007C3062"/>
    <w:rsid w:val="007C3870"/>
    <w:rsid w:val="007C52A6"/>
    <w:rsid w:val="007C6194"/>
    <w:rsid w:val="007D3963"/>
    <w:rsid w:val="007D44EB"/>
    <w:rsid w:val="007D6AA3"/>
    <w:rsid w:val="007E0AAE"/>
    <w:rsid w:val="007E197C"/>
    <w:rsid w:val="007E35D9"/>
    <w:rsid w:val="007F4214"/>
    <w:rsid w:val="007F46C6"/>
    <w:rsid w:val="007F4F6E"/>
    <w:rsid w:val="007F5729"/>
    <w:rsid w:val="007F5EE0"/>
    <w:rsid w:val="007F7B3E"/>
    <w:rsid w:val="0080280C"/>
    <w:rsid w:val="0080448F"/>
    <w:rsid w:val="00804698"/>
    <w:rsid w:val="00806E80"/>
    <w:rsid w:val="00823F8B"/>
    <w:rsid w:val="00824528"/>
    <w:rsid w:val="0082683F"/>
    <w:rsid w:val="008318F4"/>
    <w:rsid w:val="00832C66"/>
    <w:rsid w:val="008343FC"/>
    <w:rsid w:val="008346C5"/>
    <w:rsid w:val="0084346D"/>
    <w:rsid w:val="0084430D"/>
    <w:rsid w:val="00846CBF"/>
    <w:rsid w:val="00854E6B"/>
    <w:rsid w:val="008577B2"/>
    <w:rsid w:val="00860152"/>
    <w:rsid w:val="0086018B"/>
    <w:rsid w:val="00862500"/>
    <w:rsid w:val="0086649F"/>
    <w:rsid w:val="00870FBE"/>
    <w:rsid w:val="008719F7"/>
    <w:rsid w:val="0087287F"/>
    <w:rsid w:val="0087789B"/>
    <w:rsid w:val="00880433"/>
    <w:rsid w:val="00885EC4"/>
    <w:rsid w:val="008869E5"/>
    <w:rsid w:val="00894C7F"/>
    <w:rsid w:val="00896851"/>
    <w:rsid w:val="008A1787"/>
    <w:rsid w:val="008A198A"/>
    <w:rsid w:val="008A20DB"/>
    <w:rsid w:val="008B2BA4"/>
    <w:rsid w:val="008B304A"/>
    <w:rsid w:val="008B3096"/>
    <w:rsid w:val="008B5AC7"/>
    <w:rsid w:val="008B5CBC"/>
    <w:rsid w:val="008C07AF"/>
    <w:rsid w:val="008C5289"/>
    <w:rsid w:val="008D006E"/>
    <w:rsid w:val="008D3706"/>
    <w:rsid w:val="008D640B"/>
    <w:rsid w:val="008D7975"/>
    <w:rsid w:val="008D7CD9"/>
    <w:rsid w:val="008F7054"/>
    <w:rsid w:val="008F70D7"/>
    <w:rsid w:val="00900A10"/>
    <w:rsid w:val="0090647F"/>
    <w:rsid w:val="009115AA"/>
    <w:rsid w:val="00912907"/>
    <w:rsid w:val="0092358D"/>
    <w:rsid w:val="00927487"/>
    <w:rsid w:val="009320D2"/>
    <w:rsid w:val="00932A34"/>
    <w:rsid w:val="0094153E"/>
    <w:rsid w:val="009434C5"/>
    <w:rsid w:val="00943A60"/>
    <w:rsid w:val="00947184"/>
    <w:rsid w:val="00951321"/>
    <w:rsid w:val="009578A4"/>
    <w:rsid w:val="00962226"/>
    <w:rsid w:val="0096350D"/>
    <w:rsid w:val="0097177C"/>
    <w:rsid w:val="0097373D"/>
    <w:rsid w:val="00974469"/>
    <w:rsid w:val="00974FFE"/>
    <w:rsid w:val="009802E5"/>
    <w:rsid w:val="0098433A"/>
    <w:rsid w:val="009873FA"/>
    <w:rsid w:val="0098757D"/>
    <w:rsid w:val="009917C6"/>
    <w:rsid w:val="00994193"/>
    <w:rsid w:val="009975BF"/>
    <w:rsid w:val="00997C71"/>
    <w:rsid w:val="009A16AD"/>
    <w:rsid w:val="009A53BB"/>
    <w:rsid w:val="009B0E4A"/>
    <w:rsid w:val="009B2F96"/>
    <w:rsid w:val="009B61D4"/>
    <w:rsid w:val="009C0006"/>
    <w:rsid w:val="009C1D26"/>
    <w:rsid w:val="009C2473"/>
    <w:rsid w:val="009C40EA"/>
    <w:rsid w:val="009D0D33"/>
    <w:rsid w:val="009D0FF0"/>
    <w:rsid w:val="009D1A67"/>
    <w:rsid w:val="009D1D45"/>
    <w:rsid w:val="009E1DF6"/>
    <w:rsid w:val="009E282A"/>
    <w:rsid w:val="009E4716"/>
    <w:rsid w:val="009F4BC4"/>
    <w:rsid w:val="009F66E9"/>
    <w:rsid w:val="009F7AD0"/>
    <w:rsid w:val="00A00885"/>
    <w:rsid w:val="00A0171B"/>
    <w:rsid w:val="00A02DB4"/>
    <w:rsid w:val="00A07560"/>
    <w:rsid w:val="00A1072A"/>
    <w:rsid w:val="00A1148D"/>
    <w:rsid w:val="00A16690"/>
    <w:rsid w:val="00A2310B"/>
    <w:rsid w:val="00A30966"/>
    <w:rsid w:val="00A34A91"/>
    <w:rsid w:val="00A40FAB"/>
    <w:rsid w:val="00A4265B"/>
    <w:rsid w:val="00A4768F"/>
    <w:rsid w:val="00A50D3D"/>
    <w:rsid w:val="00A51A3E"/>
    <w:rsid w:val="00A51E42"/>
    <w:rsid w:val="00A521CC"/>
    <w:rsid w:val="00A52704"/>
    <w:rsid w:val="00A529A4"/>
    <w:rsid w:val="00A5768C"/>
    <w:rsid w:val="00A61F39"/>
    <w:rsid w:val="00A67517"/>
    <w:rsid w:val="00A70D17"/>
    <w:rsid w:val="00A71D8C"/>
    <w:rsid w:val="00A72B4A"/>
    <w:rsid w:val="00A77E86"/>
    <w:rsid w:val="00A8138C"/>
    <w:rsid w:val="00A822B9"/>
    <w:rsid w:val="00A82BCB"/>
    <w:rsid w:val="00A83D1B"/>
    <w:rsid w:val="00A9020A"/>
    <w:rsid w:val="00A90B22"/>
    <w:rsid w:val="00AA5387"/>
    <w:rsid w:val="00AB1066"/>
    <w:rsid w:val="00AB3687"/>
    <w:rsid w:val="00AC1A54"/>
    <w:rsid w:val="00AC57C9"/>
    <w:rsid w:val="00AC6F1A"/>
    <w:rsid w:val="00AC75E7"/>
    <w:rsid w:val="00AD25B2"/>
    <w:rsid w:val="00AD4FFF"/>
    <w:rsid w:val="00AD6E88"/>
    <w:rsid w:val="00AD717C"/>
    <w:rsid w:val="00AF02EA"/>
    <w:rsid w:val="00AF471E"/>
    <w:rsid w:val="00AF4839"/>
    <w:rsid w:val="00AF6CF4"/>
    <w:rsid w:val="00B00892"/>
    <w:rsid w:val="00B07317"/>
    <w:rsid w:val="00B33AC2"/>
    <w:rsid w:val="00B3779B"/>
    <w:rsid w:val="00B37E6B"/>
    <w:rsid w:val="00B46077"/>
    <w:rsid w:val="00B46F5E"/>
    <w:rsid w:val="00B50E89"/>
    <w:rsid w:val="00B53C5E"/>
    <w:rsid w:val="00B64C83"/>
    <w:rsid w:val="00B6585F"/>
    <w:rsid w:val="00B71BD4"/>
    <w:rsid w:val="00B74901"/>
    <w:rsid w:val="00B75D0F"/>
    <w:rsid w:val="00B8184B"/>
    <w:rsid w:val="00B81AB4"/>
    <w:rsid w:val="00B84089"/>
    <w:rsid w:val="00B93DF3"/>
    <w:rsid w:val="00B944B9"/>
    <w:rsid w:val="00BA018E"/>
    <w:rsid w:val="00BA7D41"/>
    <w:rsid w:val="00BB4E69"/>
    <w:rsid w:val="00BB639A"/>
    <w:rsid w:val="00BC2987"/>
    <w:rsid w:val="00BC4014"/>
    <w:rsid w:val="00BC4205"/>
    <w:rsid w:val="00BC441D"/>
    <w:rsid w:val="00BC49B9"/>
    <w:rsid w:val="00BD371B"/>
    <w:rsid w:val="00BE4791"/>
    <w:rsid w:val="00BE70CE"/>
    <w:rsid w:val="00C06113"/>
    <w:rsid w:val="00C1466B"/>
    <w:rsid w:val="00C167B4"/>
    <w:rsid w:val="00C20EEF"/>
    <w:rsid w:val="00C261FB"/>
    <w:rsid w:val="00C2780A"/>
    <w:rsid w:val="00C31167"/>
    <w:rsid w:val="00C3588C"/>
    <w:rsid w:val="00C52C32"/>
    <w:rsid w:val="00C57E5B"/>
    <w:rsid w:val="00C62AD3"/>
    <w:rsid w:val="00C63FF5"/>
    <w:rsid w:val="00C645C1"/>
    <w:rsid w:val="00C648C9"/>
    <w:rsid w:val="00C677E7"/>
    <w:rsid w:val="00C72E32"/>
    <w:rsid w:val="00C74469"/>
    <w:rsid w:val="00C74883"/>
    <w:rsid w:val="00C7607D"/>
    <w:rsid w:val="00C7744D"/>
    <w:rsid w:val="00C81DD4"/>
    <w:rsid w:val="00C82C07"/>
    <w:rsid w:val="00C83894"/>
    <w:rsid w:val="00C86F88"/>
    <w:rsid w:val="00C90F37"/>
    <w:rsid w:val="00C933D4"/>
    <w:rsid w:val="00C94BAF"/>
    <w:rsid w:val="00C95D23"/>
    <w:rsid w:val="00C96F92"/>
    <w:rsid w:val="00C971CF"/>
    <w:rsid w:val="00CA0063"/>
    <w:rsid w:val="00CA4422"/>
    <w:rsid w:val="00CA6015"/>
    <w:rsid w:val="00CA65B7"/>
    <w:rsid w:val="00CB5CD4"/>
    <w:rsid w:val="00CB62F3"/>
    <w:rsid w:val="00CC0F17"/>
    <w:rsid w:val="00CC151B"/>
    <w:rsid w:val="00CC6A22"/>
    <w:rsid w:val="00CD4370"/>
    <w:rsid w:val="00CD7F7F"/>
    <w:rsid w:val="00CE37D0"/>
    <w:rsid w:val="00CE506B"/>
    <w:rsid w:val="00CF0270"/>
    <w:rsid w:val="00CF1354"/>
    <w:rsid w:val="00CF50B9"/>
    <w:rsid w:val="00CF6DC7"/>
    <w:rsid w:val="00CF7363"/>
    <w:rsid w:val="00D237D7"/>
    <w:rsid w:val="00D23C20"/>
    <w:rsid w:val="00D25E7A"/>
    <w:rsid w:val="00D2787F"/>
    <w:rsid w:val="00D4161E"/>
    <w:rsid w:val="00D43B5B"/>
    <w:rsid w:val="00D4408B"/>
    <w:rsid w:val="00D532D9"/>
    <w:rsid w:val="00D66F48"/>
    <w:rsid w:val="00D716DB"/>
    <w:rsid w:val="00D71E39"/>
    <w:rsid w:val="00D76300"/>
    <w:rsid w:val="00D90488"/>
    <w:rsid w:val="00D92533"/>
    <w:rsid w:val="00D92A8E"/>
    <w:rsid w:val="00DA5FCA"/>
    <w:rsid w:val="00DB063A"/>
    <w:rsid w:val="00DB1591"/>
    <w:rsid w:val="00DB414D"/>
    <w:rsid w:val="00DB6D50"/>
    <w:rsid w:val="00DC31EB"/>
    <w:rsid w:val="00DC6BF8"/>
    <w:rsid w:val="00DD5472"/>
    <w:rsid w:val="00DD717F"/>
    <w:rsid w:val="00DE1104"/>
    <w:rsid w:val="00DE5AE9"/>
    <w:rsid w:val="00DF0A42"/>
    <w:rsid w:val="00E0155D"/>
    <w:rsid w:val="00E10680"/>
    <w:rsid w:val="00E2665D"/>
    <w:rsid w:val="00E30063"/>
    <w:rsid w:val="00E30C13"/>
    <w:rsid w:val="00E34869"/>
    <w:rsid w:val="00E37A13"/>
    <w:rsid w:val="00E4273E"/>
    <w:rsid w:val="00E5254D"/>
    <w:rsid w:val="00E56793"/>
    <w:rsid w:val="00E57045"/>
    <w:rsid w:val="00E630CB"/>
    <w:rsid w:val="00E65D0E"/>
    <w:rsid w:val="00E75B95"/>
    <w:rsid w:val="00E844D7"/>
    <w:rsid w:val="00E86BBA"/>
    <w:rsid w:val="00E92335"/>
    <w:rsid w:val="00E95DF3"/>
    <w:rsid w:val="00EA36A3"/>
    <w:rsid w:val="00EA4618"/>
    <w:rsid w:val="00EA7EC4"/>
    <w:rsid w:val="00EC0F5B"/>
    <w:rsid w:val="00EC25B3"/>
    <w:rsid w:val="00ED1B66"/>
    <w:rsid w:val="00ED4BAF"/>
    <w:rsid w:val="00ED75BE"/>
    <w:rsid w:val="00EE55A8"/>
    <w:rsid w:val="00EE6E76"/>
    <w:rsid w:val="00EF1163"/>
    <w:rsid w:val="00EF34D4"/>
    <w:rsid w:val="00EF3514"/>
    <w:rsid w:val="00F01513"/>
    <w:rsid w:val="00F07587"/>
    <w:rsid w:val="00F07C45"/>
    <w:rsid w:val="00F12C28"/>
    <w:rsid w:val="00F13FC8"/>
    <w:rsid w:val="00F1538A"/>
    <w:rsid w:val="00F17936"/>
    <w:rsid w:val="00F205F2"/>
    <w:rsid w:val="00F2206F"/>
    <w:rsid w:val="00F25E2D"/>
    <w:rsid w:val="00F31DBB"/>
    <w:rsid w:val="00F41813"/>
    <w:rsid w:val="00F43A88"/>
    <w:rsid w:val="00F44D5A"/>
    <w:rsid w:val="00F46663"/>
    <w:rsid w:val="00F55A07"/>
    <w:rsid w:val="00F562EF"/>
    <w:rsid w:val="00F56F6A"/>
    <w:rsid w:val="00F57D42"/>
    <w:rsid w:val="00F65E19"/>
    <w:rsid w:val="00F6607B"/>
    <w:rsid w:val="00F73E27"/>
    <w:rsid w:val="00F75DD9"/>
    <w:rsid w:val="00F77251"/>
    <w:rsid w:val="00F80820"/>
    <w:rsid w:val="00F80BB6"/>
    <w:rsid w:val="00F81890"/>
    <w:rsid w:val="00F86582"/>
    <w:rsid w:val="00FA4E30"/>
    <w:rsid w:val="00FB0FE1"/>
    <w:rsid w:val="00FB2317"/>
    <w:rsid w:val="00FB322E"/>
    <w:rsid w:val="00FB36CA"/>
    <w:rsid w:val="00FC097D"/>
    <w:rsid w:val="00FC62B1"/>
    <w:rsid w:val="00FC7E59"/>
    <w:rsid w:val="00FE4FE3"/>
    <w:rsid w:val="00FF5651"/>
    <w:rsid w:val="00FF57BB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07C3D"/>
  <w15:docId w15:val="{CBD9E1CB-45FA-4F22-ACFF-F66A787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 w:val="0"/>
      <w:color w:val="000000"/>
      <w:lang w:val="en-GB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F56F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36A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36A82"/>
  </w:style>
  <w:style w:type="character" w:styleId="CommentReference">
    <w:name w:val="annotation reference"/>
    <w:rsid w:val="00872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87F"/>
    <w:rPr>
      <w:sz w:val="20"/>
      <w:szCs w:val="20"/>
    </w:rPr>
  </w:style>
  <w:style w:type="character" w:customStyle="1" w:styleId="CommentTextChar">
    <w:name w:val="Comment Text Char"/>
    <w:link w:val="CommentText"/>
    <w:rsid w:val="0087287F"/>
    <w:rPr>
      <w:noProof/>
      <w:lang w:eastAsia="en-US"/>
    </w:rPr>
  </w:style>
  <w:style w:type="paragraph" w:customStyle="1" w:styleId="1-21">
    <w:name w:val="Средна мрежа 1 - Акцент 21"/>
    <w:basedOn w:val="Normal"/>
    <w:uiPriority w:val="34"/>
    <w:qFormat/>
    <w:rsid w:val="00A71D8C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rsid w:val="00A40FAB"/>
    <w:rPr>
      <w:b/>
      <w:bCs/>
    </w:rPr>
  </w:style>
  <w:style w:type="character" w:customStyle="1" w:styleId="CommentSubjectChar">
    <w:name w:val="Comment Subject Char"/>
    <w:link w:val="CommentSubject"/>
    <w:rsid w:val="00A40FAB"/>
    <w:rPr>
      <w:b/>
      <w:bCs/>
      <w:noProof/>
      <w:lang w:eastAsia="en-US"/>
    </w:rPr>
  </w:style>
  <w:style w:type="paragraph" w:styleId="ListParagraph">
    <w:name w:val="List Paragraph"/>
    <w:basedOn w:val="Normal"/>
    <w:uiPriority w:val="34"/>
    <w:qFormat/>
    <w:rsid w:val="00546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25B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5B2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B22D-4CA6-4CFF-9F1C-E9F16237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2646</Words>
  <Characters>15085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MS_User</dc:creator>
  <cp:lastModifiedBy>Manya Maneva</cp:lastModifiedBy>
  <cp:revision>4</cp:revision>
  <cp:lastPrinted>2017-03-27T15:39:00Z</cp:lastPrinted>
  <dcterms:created xsi:type="dcterms:W3CDTF">2026-01-10T07:55:00Z</dcterms:created>
  <dcterms:modified xsi:type="dcterms:W3CDTF">2026-01-14T09:50:00Z</dcterms:modified>
</cp:coreProperties>
</file>